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6D21B" w14:textId="77777777" w:rsidR="00BD53FA" w:rsidRPr="007D2776" w:rsidRDefault="00BD53FA" w:rsidP="00BD53FA">
      <w:pPr>
        <w:jc w:val="both"/>
        <w:rPr>
          <w:b/>
          <w:sz w:val="28"/>
          <w:szCs w:val="28"/>
        </w:rPr>
      </w:pPr>
    </w:p>
    <w:p w14:paraId="680734AA" w14:textId="77777777" w:rsidR="00BD53FA" w:rsidRPr="007D2776" w:rsidRDefault="00BD53FA" w:rsidP="009F603F">
      <w:pPr>
        <w:jc w:val="center"/>
        <w:rPr>
          <w:b/>
          <w:sz w:val="28"/>
          <w:szCs w:val="28"/>
        </w:rPr>
      </w:pPr>
      <w:r w:rsidRPr="007D2776">
        <w:rPr>
          <w:b/>
          <w:sz w:val="28"/>
          <w:szCs w:val="28"/>
        </w:rPr>
        <w:t>Техническое задание</w:t>
      </w:r>
    </w:p>
    <w:p w14:paraId="777C5C4F" w14:textId="77777777" w:rsidR="00BD53FA" w:rsidRPr="007D2776" w:rsidRDefault="00BD53FA" w:rsidP="009F603F">
      <w:pPr>
        <w:jc w:val="center"/>
        <w:rPr>
          <w:b/>
          <w:sz w:val="28"/>
          <w:szCs w:val="28"/>
        </w:rPr>
      </w:pPr>
      <w:r w:rsidRPr="007D2776">
        <w:rPr>
          <w:b/>
          <w:sz w:val="28"/>
          <w:szCs w:val="28"/>
        </w:rPr>
        <w:t xml:space="preserve">на разработку тендерного </w:t>
      </w:r>
      <w:r w:rsidR="00A262E1" w:rsidRPr="007D2776">
        <w:rPr>
          <w:b/>
          <w:sz w:val="28"/>
          <w:szCs w:val="28"/>
        </w:rPr>
        <w:t>предложения на</w:t>
      </w:r>
      <w:r w:rsidRPr="007D2776">
        <w:rPr>
          <w:b/>
          <w:sz w:val="28"/>
          <w:szCs w:val="28"/>
        </w:rPr>
        <w:t>:</w:t>
      </w:r>
    </w:p>
    <w:p w14:paraId="78EE3AE2" w14:textId="77777777" w:rsidR="00BD53FA" w:rsidRPr="00F93562" w:rsidRDefault="00F93562" w:rsidP="00840F0B">
      <w:pPr>
        <w:jc w:val="center"/>
        <w:rPr>
          <w:b/>
          <w:bCs/>
          <w:sz w:val="28"/>
          <w:szCs w:val="28"/>
        </w:rPr>
      </w:pPr>
      <w:r w:rsidRPr="00F93562">
        <w:rPr>
          <w:b/>
          <w:bCs/>
          <w:color w:val="000000" w:themeColor="text1"/>
          <w:sz w:val="28"/>
          <w:szCs w:val="28"/>
        </w:rPr>
        <w:t>«П</w:t>
      </w:r>
      <w:r w:rsidRPr="00F93562">
        <w:rPr>
          <w:b/>
          <w:bCs/>
          <w:sz w:val="28"/>
          <w:szCs w:val="28"/>
        </w:rPr>
        <w:t xml:space="preserve">риобретение, монтаж, наладка и ввод в эксплуатацию реле защит и автоматики </w:t>
      </w:r>
      <w:proofErr w:type="spellStart"/>
      <w:r w:rsidRPr="00F93562">
        <w:rPr>
          <w:b/>
          <w:bCs/>
          <w:color w:val="000000"/>
          <w:sz w:val="28"/>
          <w:szCs w:val="28"/>
        </w:rPr>
        <w:t>Easergy</w:t>
      </w:r>
      <w:proofErr w:type="spellEnd"/>
      <w:r w:rsidRPr="00F93562">
        <w:rPr>
          <w:b/>
          <w:bCs/>
          <w:sz w:val="28"/>
          <w:szCs w:val="28"/>
        </w:rPr>
        <w:t xml:space="preserve"> </w:t>
      </w:r>
      <w:r w:rsidR="00210EA1" w:rsidRPr="00210EA1">
        <w:rPr>
          <w:b/>
          <w:color w:val="000000"/>
          <w:sz w:val="28"/>
          <w:szCs w:val="28"/>
        </w:rPr>
        <w:t>и</w:t>
      </w:r>
      <w:r w:rsidR="00210EA1" w:rsidRPr="00210EA1">
        <w:rPr>
          <w:b/>
          <w:color w:val="000000"/>
          <w:sz w:val="28"/>
          <w:szCs w:val="28"/>
          <w:lang w:val="tk-TM"/>
        </w:rPr>
        <w:t xml:space="preserve"> Ecofit</w:t>
      </w:r>
      <w:r w:rsidR="00210EA1">
        <w:rPr>
          <w:color w:val="000000"/>
          <w:sz w:val="28"/>
          <w:szCs w:val="28"/>
          <w:lang w:val="tk-TM"/>
        </w:rPr>
        <w:t xml:space="preserve"> </w:t>
      </w:r>
      <w:r w:rsidRPr="00F93562">
        <w:rPr>
          <w:b/>
          <w:bCs/>
          <w:sz w:val="28"/>
          <w:szCs w:val="28"/>
        </w:rPr>
        <w:t>для Туркменбашинского КНПЗ»</w:t>
      </w:r>
    </w:p>
    <w:tbl>
      <w:tblPr>
        <w:tblpPr w:leftFromText="180" w:rightFromText="180" w:vertAnchor="text" w:horzAnchor="margin" w:tblpX="36" w:tblpY="187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2"/>
        <w:gridCol w:w="7791"/>
      </w:tblGrid>
      <w:tr w:rsidR="00BD53FA" w:rsidRPr="007D2776" w14:paraId="593043B2" w14:textId="77777777" w:rsidTr="00E23EA4">
        <w:trPr>
          <w:trHeight w:val="529"/>
        </w:trPr>
        <w:tc>
          <w:tcPr>
            <w:tcW w:w="2382" w:type="dxa"/>
          </w:tcPr>
          <w:p w14:paraId="6655D76D" w14:textId="77777777" w:rsidR="00BD53FA" w:rsidRPr="007D2776" w:rsidRDefault="00BD53FA" w:rsidP="00B179C3">
            <w:pPr>
              <w:rPr>
                <w:b/>
                <w:sz w:val="28"/>
                <w:szCs w:val="28"/>
              </w:rPr>
            </w:pPr>
            <w:r w:rsidRPr="007D2776">
              <w:rPr>
                <w:b/>
                <w:sz w:val="28"/>
                <w:szCs w:val="28"/>
              </w:rPr>
              <w:t>1. Наименование предприятия Заказчика и объек</w:t>
            </w:r>
            <w:r w:rsidR="00EE4326" w:rsidRPr="007D2776">
              <w:rPr>
                <w:b/>
                <w:sz w:val="28"/>
                <w:szCs w:val="28"/>
              </w:rPr>
              <w:t>та монтажа</w:t>
            </w:r>
          </w:p>
        </w:tc>
        <w:tc>
          <w:tcPr>
            <w:tcW w:w="7791" w:type="dxa"/>
          </w:tcPr>
          <w:p w14:paraId="06365D06" w14:textId="77777777" w:rsidR="00BD53FA" w:rsidRPr="007D2776" w:rsidRDefault="00BD53FA" w:rsidP="00B179C3">
            <w:pPr>
              <w:jc w:val="both"/>
              <w:rPr>
                <w:sz w:val="28"/>
                <w:szCs w:val="28"/>
              </w:rPr>
            </w:pPr>
            <w:r w:rsidRPr="007D2776">
              <w:rPr>
                <w:sz w:val="28"/>
                <w:szCs w:val="28"/>
              </w:rPr>
              <w:t xml:space="preserve">1.1 </w:t>
            </w:r>
            <w:r w:rsidR="00BC36B7">
              <w:rPr>
                <w:sz w:val="28"/>
                <w:szCs w:val="28"/>
              </w:rPr>
              <w:t>Государственный концерн «</w:t>
            </w:r>
            <w:proofErr w:type="spellStart"/>
            <w:r w:rsidR="00BC36B7">
              <w:rPr>
                <w:sz w:val="28"/>
                <w:szCs w:val="28"/>
              </w:rPr>
              <w:t>Туркменнебит</w:t>
            </w:r>
            <w:proofErr w:type="spellEnd"/>
            <w:r w:rsidR="00BC36B7">
              <w:rPr>
                <w:sz w:val="28"/>
                <w:szCs w:val="28"/>
              </w:rPr>
              <w:t xml:space="preserve">», </w:t>
            </w:r>
            <w:proofErr w:type="spellStart"/>
            <w:r w:rsidRPr="007D2776">
              <w:rPr>
                <w:sz w:val="28"/>
                <w:szCs w:val="28"/>
              </w:rPr>
              <w:t>Туркменбашинский</w:t>
            </w:r>
            <w:proofErr w:type="spellEnd"/>
            <w:r w:rsidRPr="007D2776">
              <w:rPr>
                <w:sz w:val="28"/>
                <w:szCs w:val="28"/>
              </w:rPr>
              <w:t xml:space="preserve"> комплекс нефтеперерабатывающих заводов</w:t>
            </w:r>
            <w:r w:rsidR="00297136">
              <w:rPr>
                <w:sz w:val="28"/>
                <w:szCs w:val="28"/>
              </w:rPr>
              <w:t xml:space="preserve"> </w:t>
            </w:r>
            <w:r w:rsidR="00297136" w:rsidRPr="007D2776">
              <w:rPr>
                <w:sz w:val="28"/>
                <w:szCs w:val="28"/>
              </w:rPr>
              <w:t>(далее ТКНПЗ)</w:t>
            </w:r>
            <w:r w:rsidRPr="007D2776">
              <w:rPr>
                <w:sz w:val="28"/>
                <w:szCs w:val="28"/>
              </w:rPr>
              <w:t xml:space="preserve">, </w:t>
            </w:r>
            <w:proofErr w:type="spellStart"/>
            <w:r w:rsidRPr="007D2776">
              <w:rPr>
                <w:sz w:val="28"/>
                <w:szCs w:val="28"/>
              </w:rPr>
              <w:t>г.Туркменбаши</w:t>
            </w:r>
            <w:proofErr w:type="spellEnd"/>
            <w:r w:rsidRPr="007D2776">
              <w:rPr>
                <w:sz w:val="28"/>
                <w:szCs w:val="28"/>
              </w:rPr>
              <w:t xml:space="preserve">, Туркменистан. </w:t>
            </w:r>
          </w:p>
          <w:p w14:paraId="6E9B5C49" w14:textId="77777777" w:rsidR="00BD53FA" w:rsidRPr="007D2776" w:rsidRDefault="00BD53FA" w:rsidP="00EE4326">
            <w:pPr>
              <w:jc w:val="both"/>
              <w:rPr>
                <w:sz w:val="28"/>
                <w:szCs w:val="28"/>
              </w:rPr>
            </w:pPr>
            <w:r w:rsidRPr="007D2776">
              <w:rPr>
                <w:sz w:val="28"/>
                <w:szCs w:val="28"/>
              </w:rPr>
              <w:t>1.2</w:t>
            </w:r>
            <w:r w:rsidRPr="007D2776">
              <w:rPr>
                <w:b/>
                <w:sz w:val="28"/>
                <w:szCs w:val="28"/>
              </w:rPr>
              <w:t xml:space="preserve"> </w:t>
            </w:r>
            <w:r w:rsidR="00931402" w:rsidRPr="00931402">
              <w:rPr>
                <w:bCs/>
                <w:sz w:val="28"/>
                <w:szCs w:val="28"/>
              </w:rPr>
              <w:t>Т</w:t>
            </w:r>
            <w:r w:rsidR="00D90B39">
              <w:rPr>
                <w:bCs/>
                <w:sz w:val="28"/>
                <w:szCs w:val="28"/>
              </w:rPr>
              <w:t>рансформаторные подстанции</w:t>
            </w:r>
            <w:r w:rsidR="00931402" w:rsidRPr="00931402">
              <w:rPr>
                <w:bCs/>
                <w:sz w:val="28"/>
                <w:szCs w:val="28"/>
              </w:rPr>
              <w:t xml:space="preserve"> ТКНПЗ</w:t>
            </w:r>
            <w:r w:rsidR="002C0C70" w:rsidRPr="001E1B08">
              <w:rPr>
                <w:bCs/>
                <w:sz w:val="28"/>
                <w:szCs w:val="28"/>
              </w:rPr>
              <w:t>.</w:t>
            </w:r>
            <w:r w:rsidRPr="007D2776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BD53FA" w:rsidRPr="007D2776" w14:paraId="15C05962" w14:textId="77777777" w:rsidTr="00E23EA4">
        <w:trPr>
          <w:trHeight w:val="581"/>
        </w:trPr>
        <w:tc>
          <w:tcPr>
            <w:tcW w:w="2382" w:type="dxa"/>
          </w:tcPr>
          <w:p w14:paraId="2BA1E226" w14:textId="77777777" w:rsidR="00BD53FA" w:rsidRPr="007D2776" w:rsidRDefault="00BD53FA" w:rsidP="00B179C3">
            <w:pPr>
              <w:ind w:left="252" w:hanging="252"/>
              <w:rPr>
                <w:b/>
                <w:sz w:val="28"/>
                <w:szCs w:val="28"/>
              </w:rPr>
            </w:pPr>
            <w:r w:rsidRPr="007D2776">
              <w:rPr>
                <w:b/>
                <w:sz w:val="28"/>
                <w:szCs w:val="28"/>
              </w:rPr>
              <w:t>2. Заказчик</w:t>
            </w:r>
          </w:p>
        </w:tc>
        <w:tc>
          <w:tcPr>
            <w:tcW w:w="7791" w:type="dxa"/>
          </w:tcPr>
          <w:p w14:paraId="7C6DA783" w14:textId="77777777" w:rsidR="00BD53FA" w:rsidRPr="007D2776" w:rsidRDefault="00BD53FA" w:rsidP="00F9768C">
            <w:pPr>
              <w:jc w:val="both"/>
              <w:rPr>
                <w:sz w:val="28"/>
                <w:szCs w:val="28"/>
              </w:rPr>
            </w:pPr>
            <w:r w:rsidRPr="007D2776">
              <w:rPr>
                <w:sz w:val="28"/>
                <w:szCs w:val="28"/>
              </w:rPr>
              <w:t>2.1</w:t>
            </w:r>
            <w:r w:rsidR="004C5743">
              <w:rPr>
                <w:sz w:val="28"/>
                <w:szCs w:val="28"/>
              </w:rPr>
              <w:t xml:space="preserve"> Государственный концерн «</w:t>
            </w:r>
            <w:proofErr w:type="spellStart"/>
            <w:r w:rsidR="004C5743">
              <w:rPr>
                <w:sz w:val="28"/>
                <w:szCs w:val="28"/>
              </w:rPr>
              <w:t>Туркменнебит</w:t>
            </w:r>
            <w:proofErr w:type="spellEnd"/>
            <w:r w:rsidR="004C5743">
              <w:rPr>
                <w:sz w:val="28"/>
                <w:szCs w:val="28"/>
              </w:rPr>
              <w:t xml:space="preserve">», </w:t>
            </w:r>
            <w:proofErr w:type="spellStart"/>
            <w:r w:rsidRPr="007D2776">
              <w:rPr>
                <w:sz w:val="28"/>
                <w:szCs w:val="28"/>
              </w:rPr>
              <w:t>Туркменбашинский</w:t>
            </w:r>
            <w:proofErr w:type="spellEnd"/>
            <w:r w:rsidRPr="007D2776">
              <w:rPr>
                <w:sz w:val="28"/>
                <w:szCs w:val="28"/>
              </w:rPr>
              <w:t xml:space="preserve"> комплекс нефтеперерабатывающих заводов.</w:t>
            </w:r>
          </w:p>
        </w:tc>
      </w:tr>
      <w:tr w:rsidR="00BD53FA" w:rsidRPr="007D2776" w14:paraId="66995F85" w14:textId="77777777" w:rsidTr="00E23EA4">
        <w:trPr>
          <w:trHeight w:val="345"/>
        </w:trPr>
        <w:tc>
          <w:tcPr>
            <w:tcW w:w="2382" w:type="dxa"/>
          </w:tcPr>
          <w:p w14:paraId="0F31C3C5" w14:textId="77777777" w:rsidR="00BD53FA" w:rsidRPr="007D2776" w:rsidRDefault="00BD53FA" w:rsidP="00B179C3">
            <w:pPr>
              <w:ind w:left="252" w:hanging="252"/>
              <w:rPr>
                <w:b/>
                <w:sz w:val="28"/>
                <w:szCs w:val="28"/>
              </w:rPr>
            </w:pPr>
            <w:r w:rsidRPr="007D2776">
              <w:rPr>
                <w:b/>
                <w:sz w:val="28"/>
                <w:szCs w:val="28"/>
              </w:rPr>
              <w:t>3. Подрядчик</w:t>
            </w:r>
          </w:p>
        </w:tc>
        <w:tc>
          <w:tcPr>
            <w:tcW w:w="7791" w:type="dxa"/>
          </w:tcPr>
          <w:p w14:paraId="033014C4" w14:textId="77777777" w:rsidR="00BD53FA" w:rsidRPr="007D2776" w:rsidRDefault="00BD53FA" w:rsidP="00B179C3">
            <w:pPr>
              <w:jc w:val="both"/>
              <w:rPr>
                <w:sz w:val="28"/>
                <w:szCs w:val="28"/>
              </w:rPr>
            </w:pPr>
            <w:r w:rsidRPr="007D2776">
              <w:rPr>
                <w:sz w:val="28"/>
                <w:szCs w:val="28"/>
              </w:rPr>
              <w:t>3.1 Будет определен по результатам тендера.</w:t>
            </w:r>
          </w:p>
        </w:tc>
      </w:tr>
      <w:tr w:rsidR="00BD53FA" w:rsidRPr="007D2776" w14:paraId="5EB856CD" w14:textId="77777777" w:rsidTr="00E23EA4">
        <w:trPr>
          <w:trHeight w:val="630"/>
        </w:trPr>
        <w:tc>
          <w:tcPr>
            <w:tcW w:w="2382" w:type="dxa"/>
          </w:tcPr>
          <w:p w14:paraId="24F253A0" w14:textId="77777777" w:rsidR="00BD53FA" w:rsidRPr="007D2776" w:rsidRDefault="00BD53FA" w:rsidP="00B179C3">
            <w:pPr>
              <w:rPr>
                <w:b/>
                <w:sz w:val="28"/>
                <w:szCs w:val="28"/>
              </w:rPr>
            </w:pPr>
            <w:r w:rsidRPr="007D2776">
              <w:rPr>
                <w:b/>
                <w:sz w:val="28"/>
                <w:szCs w:val="28"/>
              </w:rPr>
              <w:t>4. Основание для проведения тендера</w:t>
            </w:r>
          </w:p>
        </w:tc>
        <w:tc>
          <w:tcPr>
            <w:tcW w:w="7791" w:type="dxa"/>
          </w:tcPr>
          <w:p w14:paraId="7F7EF797" w14:textId="77777777" w:rsidR="006D4E5C" w:rsidRDefault="002D03FA" w:rsidP="00BC7396">
            <w:pPr>
              <w:jc w:val="both"/>
              <w:rPr>
                <w:sz w:val="28"/>
                <w:szCs w:val="28"/>
              </w:rPr>
            </w:pPr>
            <w:r w:rsidRPr="007D2776">
              <w:rPr>
                <w:sz w:val="28"/>
                <w:szCs w:val="28"/>
              </w:rPr>
              <w:t xml:space="preserve">4.1 Разрешение Кабинета Министров Туркменистана за </w:t>
            </w:r>
          </w:p>
          <w:p w14:paraId="44ED4D39" w14:textId="77777777" w:rsidR="00BD53FA" w:rsidRPr="007D2776" w:rsidRDefault="002D03FA" w:rsidP="00BC7396">
            <w:pPr>
              <w:jc w:val="both"/>
              <w:rPr>
                <w:sz w:val="28"/>
                <w:szCs w:val="28"/>
              </w:rPr>
            </w:pPr>
            <w:r w:rsidRPr="007D2776">
              <w:rPr>
                <w:sz w:val="28"/>
                <w:szCs w:val="28"/>
              </w:rPr>
              <w:t xml:space="preserve">№ </w:t>
            </w:r>
            <w:r w:rsidR="00BC7396">
              <w:rPr>
                <w:sz w:val="28"/>
                <w:szCs w:val="28"/>
              </w:rPr>
              <w:t>__________</w:t>
            </w:r>
            <w:r w:rsidR="00BC3DD5">
              <w:rPr>
                <w:sz w:val="28"/>
                <w:szCs w:val="28"/>
              </w:rPr>
              <w:t>__от «___</w:t>
            </w:r>
            <w:proofErr w:type="gramStart"/>
            <w:r w:rsidR="00BC3DD5">
              <w:rPr>
                <w:sz w:val="28"/>
                <w:szCs w:val="28"/>
              </w:rPr>
              <w:t>_»_</w:t>
            </w:r>
            <w:proofErr w:type="gramEnd"/>
            <w:r w:rsidR="00BC3DD5">
              <w:rPr>
                <w:sz w:val="28"/>
                <w:szCs w:val="28"/>
              </w:rPr>
              <w:t xml:space="preserve">_________202  </w:t>
            </w:r>
            <w:r w:rsidRPr="007D2776">
              <w:rPr>
                <w:sz w:val="28"/>
                <w:szCs w:val="28"/>
              </w:rPr>
              <w:t>года</w:t>
            </w:r>
            <w:r w:rsidR="009B7000">
              <w:rPr>
                <w:sz w:val="28"/>
                <w:szCs w:val="28"/>
              </w:rPr>
              <w:t>.</w:t>
            </w:r>
          </w:p>
        </w:tc>
      </w:tr>
      <w:tr w:rsidR="00BD53FA" w:rsidRPr="007D2776" w14:paraId="3A6C3D16" w14:textId="77777777" w:rsidTr="00E23EA4">
        <w:trPr>
          <w:trHeight w:val="510"/>
        </w:trPr>
        <w:tc>
          <w:tcPr>
            <w:tcW w:w="2382" w:type="dxa"/>
          </w:tcPr>
          <w:p w14:paraId="60E6E12B" w14:textId="77777777" w:rsidR="00BD53FA" w:rsidRPr="007D2776" w:rsidRDefault="00954EC1" w:rsidP="00B179C3">
            <w:pPr>
              <w:rPr>
                <w:b/>
                <w:sz w:val="28"/>
                <w:szCs w:val="28"/>
              </w:rPr>
            </w:pPr>
            <w:r w:rsidRPr="007D2776">
              <w:rPr>
                <w:b/>
                <w:sz w:val="28"/>
                <w:szCs w:val="28"/>
              </w:rPr>
              <w:t>5</w:t>
            </w:r>
            <w:r w:rsidR="00BD53FA" w:rsidRPr="007D2776">
              <w:rPr>
                <w:b/>
                <w:sz w:val="28"/>
                <w:szCs w:val="28"/>
              </w:rPr>
              <w:t xml:space="preserve">. Цель </w:t>
            </w:r>
          </w:p>
        </w:tc>
        <w:tc>
          <w:tcPr>
            <w:tcW w:w="7791" w:type="dxa"/>
          </w:tcPr>
          <w:p w14:paraId="145921A4" w14:textId="77777777" w:rsidR="00BD53FA" w:rsidRPr="00C13F81" w:rsidRDefault="00D26330" w:rsidP="00841110">
            <w:pPr>
              <w:pStyle w:val="a3"/>
              <w:ind w:left="-51"/>
              <w:jc w:val="both"/>
              <w:rPr>
                <w:sz w:val="28"/>
                <w:szCs w:val="28"/>
                <w:lang w:val="ru-RU"/>
              </w:rPr>
            </w:pPr>
            <w:r w:rsidRPr="007D27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5</w:t>
            </w:r>
            <w:r w:rsidR="00BD53FA" w:rsidRPr="007D2776">
              <w:rPr>
                <w:rFonts w:ascii="Times New Roman" w:hAnsi="Times New Roman"/>
                <w:sz w:val="28"/>
                <w:szCs w:val="28"/>
                <w:lang w:val="ru-RU"/>
              </w:rPr>
              <w:t>.1</w:t>
            </w:r>
            <w:r w:rsidR="00362AD4" w:rsidRPr="00362AD4">
              <w:rPr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="00CB6BB0" w:rsidRPr="00CB6BB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Б</w:t>
            </w:r>
            <w:r w:rsidR="00362AD4" w:rsidRPr="00CB6BB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е</w:t>
            </w:r>
            <w:r w:rsidR="00362AD4" w:rsidRPr="00362AD4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сперебойн</w:t>
            </w:r>
            <w:r w:rsidR="00CB6BB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ая</w:t>
            </w:r>
            <w:r w:rsidR="00362AD4" w:rsidRPr="00362AD4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работ</w:t>
            </w:r>
            <w:r w:rsidR="00CB6BB0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а</w:t>
            </w:r>
            <w:r w:rsidR="00362AD4" w:rsidRPr="00362AD4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защит электрооборудования технологических объектов ТКНПЗ</w:t>
            </w:r>
            <w:r w:rsidR="00BD53FA" w:rsidRPr="00362AD4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="00BD53FA" w:rsidRPr="007D27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</w:tc>
      </w:tr>
      <w:tr w:rsidR="0021056F" w:rsidRPr="007D2776" w14:paraId="06ABE609" w14:textId="77777777" w:rsidTr="00E23EA4">
        <w:trPr>
          <w:trHeight w:val="510"/>
        </w:trPr>
        <w:tc>
          <w:tcPr>
            <w:tcW w:w="2382" w:type="dxa"/>
          </w:tcPr>
          <w:p w14:paraId="65704AC8" w14:textId="77777777" w:rsidR="0021056F" w:rsidRPr="007D2776" w:rsidRDefault="003D3928" w:rsidP="00B179C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21056F" w:rsidRPr="007D2776">
              <w:rPr>
                <w:b/>
                <w:sz w:val="28"/>
                <w:szCs w:val="28"/>
              </w:rPr>
              <w:t xml:space="preserve">. </w:t>
            </w:r>
            <w:r w:rsidR="007F6FF8" w:rsidRPr="007D2776">
              <w:rPr>
                <w:b/>
                <w:sz w:val="28"/>
                <w:szCs w:val="28"/>
              </w:rPr>
              <w:t xml:space="preserve"> Объем выполняемых работ </w:t>
            </w:r>
            <w:r w:rsidR="007F6FF8">
              <w:rPr>
                <w:b/>
                <w:sz w:val="28"/>
                <w:szCs w:val="28"/>
              </w:rPr>
              <w:t>и</w:t>
            </w:r>
            <w:r w:rsidR="007F6FF8">
              <w:rPr>
                <w:b/>
              </w:rPr>
              <w:t xml:space="preserve"> </w:t>
            </w:r>
            <w:r w:rsidR="007F6FF8" w:rsidRPr="007F6FF8">
              <w:rPr>
                <w:b/>
                <w:sz w:val="28"/>
                <w:szCs w:val="28"/>
              </w:rPr>
              <w:t>о</w:t>
            </w:r>
            <w:r w:rsidR="0021056F" w:rsidRPr="007F6FF8">
              <w:rPr>
                <w:b/>
                <w:sz w:val="28"/>
                <w:szCs w:val="28"/>
              </w:rPr>
              <w:t>сновные</w:t>
            </w:r>
            <w:r w:rsidR="0021056F" w:rsidRPr="007D2776">
              <w:rPr>
                <w:b/>
                <w:sz w:val="28"/>
                <w:szCs w:val="28"/>
              </w:rPr>
              <w:t xml:space="preserve"> технические характеристики</w:t>
            </w:r>
          </w:p>
        </w:tc>
        <w:tc>
          <w:tcPr>
            <w:tcW w:w="7791" w:type="dxa"/>
          </w:tcPr>
          <w:p w14:paraId="1FF1DA09" w14:textId="77777777" w:rsidR="0001547C" w:rsidRDefault="003D3928" w:rsidP="0001547C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BD4486">
              <w:rPr>
                <w:sz w:val="28"/>
                <w:szCs w:val="28"/>
              </w:rPr>
              <w:t>.1</w:t>
            </w:r>
            <w:r w:rsidR="00BD4486" w:rsidRPr="007D2776">
              <w:rPr>
                <w:sz w:val="28"/>
                <w:szCs w:val="28"/>
              </w:rPr>
              <w:t xml:space="preserve"> Организовать приезд технических специалистов и произвести обследование объекта, </w:t>
            </w:r>
            <w:r w:rsidR="0001547C" w:rsidRPr="006E085C">
              <w:rPr>
                <w:bCs/>
                <w:sz w:val="28"/>
                <w:szCs w:val="28"/>
              </w:rPr>
              <w:t>в которых вышли из строя ранее установленные реле</w:t>
            </w:r>
            <w:r w:rsidR="0001547C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174740">
              <w:rPr>
                <w:bCs/>
                <w:sz w:val="28"/>
                <w:szCs w:val="28"/>
                <w:lang w:val="en-US"/>
              </w:rPr>
              <w:t>Sepam</w:t>
            </w:r>
            <w:proofErr w:type="spellEnd"/>
            <w:r w:rsidR="00E80299">
              <w:rPr>
                <w:bCs/>
                <w:sz w:val="28"/>
                <w:szCs w:val="28"/>
              </w:rPr>
              <w:t xml:space="preserve"> и АВВ</w:t>
            </w:r>
            <w:r w:rsidR="0089401F">
              <w:rPr>
                <w:bCs/>
                <w:sz w:val="28"/>
                <w:szCs w:val="28"/>
              </w:rPr>
              <w:t>,</w:t>
            </w:r>
            <w:r w:rsidR="00E80299">
              <w:rPr>
                <w:bCs/>
                <w:sz w:val="28"/>
                <w:szCs w:val="28"/>
              </w:rPr>
              <w:t xml:space="preserve"> </w:t>
            </w:r>
            <w:r w:rsidR="0001547C">
              <w:rPr>
                <w:bCs/>
                <w:sz w:val="28"/>
                <w:szCs w:val="28"/>
              </w:rPr>
              <w:t>и в</w:t>
            </w:r>
            <w:r w:rsidR="0001547C" w:rsidRPr="007D2776">
              <w:rPr>
                <w:sz w:val="28"/>
                <w:szCs w:val="28"/>
              </w:rPr>
              <w:t xml:space="preserve"> котор</w:t>
            </w:r>
            <w:r w:rsidR="0001547C">
              <w:rPr>
                <w:sz w:val="28"/>
                <w:szCs w:val="28"/>
              </w:rPr>
              <w:t>ых</w:t>
            </w:r>
            <w:r w:rsidR="0001547C" w:rsidRPr="007D2776">
              <w:rPr>
                <w:sz w:val="28"/>
                <w:szCs w:val="28"/>
              </w:rPr>
              <w:t xml:space="preserve"> необходимо установить</w:t>
            </w:r>
            <w:r w:rsidR="0001547C">
              <w:rPr>
                <w:sz w:val="28"/>
                <w:szCs w:val="28"/>
              </w:rPr>
              <w:t xml:space="preserve"> реле защит и автоматики</w:t>
            </w:r>
            <w:r w:rsidR="0001547C" w:rsidRPr="00992B8E">
              <w:rPr>
                <w:sz w:val="28"/>
                <w:szCs w:val="28"/>
              </w:rPr>
              <w:t xml:space="preserve"> </w:t>
            </w:r>
            <w:proofErr w:type="spellStart"/>
            <w:r w:rsidR="0001547C">
              <w:rPr>
                <w:color w:val="000000"/>
                <w:sz w:val="28"/>
                <w:szCs w:val="28"/>
              </w:rPr>
              <w:t>Easergy</w:t>
            </w:r>
            <w:proofErr w:type="spellEnd"/>
            <w:r w:rsidR="0001547C">
              <w:rPr>
                <w:bCs/>
                <w:sz w:val="28"/>
                <w:szCs w:val="28"/>
              </w:rPr>
              <w:t xml:space="preserve"> </w:t>
            </w:r>
            <w:r w:rsidR="003A22C1">
              <w:rPr>
                <w:bCs/>
                <w:sz w:val="28"/>
                <w:szCs w:val="28"/>
              </w:rPr>
              <w:t>и</w:t>
            </w:r>
            <w:r w:rsidR="003A22C1">
              <w:rPr>
                <w:bCs/>
                <w:color w:val="000000"/>
                <w:sz w:val="28"/>
                <w:szCs w:val="28"/>
                <w:lang w:val="tk-TM"/>
              </w:rPr>
              <w:t xml:space="preserve"> Ecofit</w:t>
            </w:r>
            <w:r w:rsidR="003A22C1">
              <w:rPr>
                <w:color w:val="000000"/>
                <w:sz w:val="28"/>
                <w:szCs w:val="28"/>
                <w:lang w:val="tk-TM"/>
              </w:rPr>
              <w:t xml:space="preserve"> </w:t>
            </w:r>
            <w:r w:rsidR="0001547C">
              <w:rPr>
                <w:bCs/>
                <w:sz w:val="28"/>
                <w:szCs w:val="28"/>
              </w:rPr>
              <w:t>(</w:t>
            </w:r>
            <w:r w:rsidR="0001547C" w:rsidRPr="006E085C">
              <w:rPr>
                <w:bCs/>
                <w:sz w:val="28"/>
                <w:szCs w:val="28"/>
              </w:rPr>
              <w:t>Приложение №1</w:t>
            </w:r>
            <w:r w:rsidR="0001547C">
              <w:rPr>
                <w:bCs/>
                <w:sz w:val="28"/>
                <w:szCs w:val="28"/>
              </w:rPr>
              <w:t>).</w:t>
            </w:r>
          </w:p>
          <w:p w14:paraId="1C465D05" w14:textId="77777777" w:rsidR="00BD4486" w:rsidRPr="003D206A" w:rsidRDefault="003D3928" w:rsidP="00BD448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BD4486">
              <w:rPr>
                <w:sz w:val="28"/>
                <w:szCs w:val="28"/>
              </w:rPr>
              <w:t>.</w:t>
            </w:r>
            <w:r w:rsidR="00EA092F">
              <w:rPr>
                <w:sz w:val="28"/>
                <w:szCs w:val="28"/>
              </w:rPr>
              <w:t>2</w:t>
            </w:r>
            <w:r w:rsidR="00BD4486" w:rsidRPr="007D2776">
              <w:rPr>
                <w:sz w:val="28"/>
                <w:szCs w:val="28"/>
              </w:rPr>
              <w:t xml:space="preserve"> Поставка, монтаж</w:t>
            </w:r>
            <w:r w:rsidR="00E816DA">
              <w:rPr>
                <w:sz w:val="28"/>
                <w:szCs w:val="28"/>
              </w:rPr>
              <w:t>, наладка</w:t>
            </w:r>
            <w:r w:rsidR="00BD4486" w:rsidRPr="007D2776">
              <w:rPr>
                <w:sz w:val="28"/>
                <w:szCs w:val="28"/>
              </w:rPr>
              <w:t xml:space="preserve"> и </w:t>
            </w:r>
            <w:r w:rsidR="00BD4486">
              <w:rPr>
                <w:sz w:val="28"/>
                <w:szCs w:val="28"/>
              </w:rPr>
              <w:t>ввод в эксплуатацию</w:t>
            </w:r>
            <w:r w:rsidR="00BD4486" w:rsidRPr="007D2776">
              <w:rPr>
                <w:sz w:val="28"/>
                <w:szCs w:val="28"/>
              </w:rPr>
              <w:t xml:space="preserve"> </w:t>
            </w:r>
            <w:r w:rsidR="00D3628B">
              <w:rPr>
                <w:sz w:val="28"/>
                <w:szCs w:val="28"/>
              </w:rPr>
              <w:t>реле защит и автоматики</w:t>
            </w:r>
            <w:r w:rsidR="00D3628B" w:rsidRPr="00992B8E">
              <w:rPr>
                <w:sz w:val="28"/>
                <w:szCs w:val="28"/>
              </w:rPr>
              <w:t xml:space="preserve"> </w:t>
            </w:r>
            <w:proofErr w:type="spellStart"/>
            <w:r w:rsidR="00D3628B">
              <w:rPr>
                <w:color w:val="000000"/>
                <w:sz w:val="28"/>
                <w:szCs w:val="28"/>
              </w:rPr>
              <w:t>Easergy</w:t>
            </w:r>
            <w:proofErr w:type="spellEnd"/>
            <w:r w:rsidR="003A22C1">
              <w:rPr>
                <w:bCs/>
                <w:sz w:val="28"/>
                <w:szCs w:val="28"/>
              </w:rPr>
              <w:t xml:space="preserve"> и</w:t>
            </w:r>
            <w:r w:rsidR="003A22C1">
              <w:rPr>
                <w:bCs/>
                <w:color w:val="000000"/>
                <w:sz w:val="28"/>
                <w:szCs w:val="28"/>
                <w:lang w:val="tk-TM"/>
              </w:rPr>
              <w:t xml:space="preserve"> Ecofit</w:t>
            </w:r>
            <w:r w:rsidR="00510323">
              <w:rPr>
                <w:bCs/>
                <w:color w:val="000000"/>
                <w:sz w:val="28"/>
                <w:szCs w:val="28"/>
              </w:rPr>
              <w:t xml:space="preserve"> со всеми необходимыми аксессуарами</w:t>
            </w:r>
            <w:r w:rsidR="00BD4486" w:rsidRPr="007D2776">
              <w:rPr>
                <w:sz w:val="28"/>
                <w:szCs w:val="28"/>
              </w:rPr>
              <w:t>.</w:t>
            </w:r>
          </w:p>
          <w:p w14:paraId="526B42CF" w14:textId="77777777" w:rsidR="00BD4486" w:rsidRPr="008E505B" w:rsidRDefault="0049457E" w:rsidP="008E505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BD4486">
              <w:rPr>
                <w:sz w:val="28"/>
                <w:szCs w:val="28"/>
              </w:rPr>
              <w:t>.</w:t>
            </w:r>
            <w:r w:rsidR="00EA092F">
              <w:rPr>
                <w:sz w:val="28"/>
                <w:szCs w:val="28"/>
              </w:rPr>
              <w:t>3</w:t>
            </w:r>
            <w:r w:rsidR="00BD4486" w:rsidRPr="007D2776">
              <w:rPr>
                <w:sz w:val="28"/>
                <w:szCs w:val="28"/>
              </w:rPr>
              <w:t xml:space="preserve"> Пуско-наладочные работы</w:t>
            </w:r>
            <w:r w:rsidR="00BD4486">
              <w:rPr>
                <w:sz w:val="28"/>
                <w:szCs w:val="28"/>
              </w:rPr>
              <w:t xml:space="preserve"> и ввод</w:t>
            </w:r>
            <w:r w:rsidR="00BD4486" w:rsidRPr="007D2776">
              <w:rPr>
                <w:sz w:val="28"/>
                <w:szCs w:val="28"/>
              </w:rPr>
              <w:t xml:space="preserve"> в эксплуатацию </w:t>
            </w:r>
            <w:r w:rsidR="00664D1A">
              <w:rPr>
                <w:sz w:val="28"/>
                <w:szCs w:val="28"/>
              </w:rPr>
              <w:t>реле защит и автоматики</w:t>
            </w:r>
            <w:r w:rsidR="00664D1A" w:rsidRPr="00992B8E">
              <w:rPr>
                <w:sz w:val="28"/>
                <w:szCs w:val="28"/>
              </w:rPr>
              <w:t xml:space="preserve"> </w:t>
            </w:r>
            <w:proofErr w:type="spellStart"/>
            <w:r w:rsidR="00664D1A">
              <w:rPr>
                <w:color w:val="000000"/>
                <w:sz w:val="28"/>
                <w:szCs w:val="28"/>
              </w:rPr>
              <w:t>Easergy</w:t>
            </w:r>
            <w:proofErr w:type="spellEnd"/>
            <w:r w:rsidR="00664D1A">
              <w:rPr>
                <w:sz w:val="28"/>
                <w:szCs w:val="28"/>
              </w:rPr>
              <w:t xml:space="preserve"> </w:t>
            </w:r>
            <w:r w:rsidR="008D73ED">
              <w:rPr>
                <w:bCs/>
                <w:sz w:val="28"/>
                <w:szCs w:val="28"/>
              </w:rPr>
              <w:t>и</w:t>
            </w:r>
            <w:r w:rsidR="008D73ED">
              <w:rPr>
                <w:bCs/>
                <w:color w:val="000000"/>
                <w:sz w:val="28"/>
                <w:szCs w:val="28"/>
                <w:lang w:val="tk-TM"/>
              </w:rPr>
              <w:t xml:space="preserve"> </w:t>
            </w:r>
            <w:proofErr w:type="gramStart"/>
            <w:r w:rsidR="008D73ED">
              <w:rPr>
                <w:bCs/>
                <w:color w:val="000000"/>
                <w:sz w:val="28"/>
                <w:szCs w:val="28"/>
                <w:lang w:val="tk-TM"/>
              </w:rPr>
              <w:t>Ecofit</w:t>
            </w:r>
            <w:r w:rsidR="008D73ED">
              <w:rPr>
                <w:color w:val="000000"/>
                <w:sz w:val="28"/>
                <w:szCs w:val="28"/>
                <w:lang w:val="tk-TM"/>
              </w:rPr>
              <w:t xml:space="preserve"> </w:t>
            </w:r>
            <w:r w:rsidR="008E505B">
              <w:rPr>
                <w:bCs/>
                <w:color w:val="000000"/>
                <w:sz w:val="28"/>
                <w:szCs w:val="28"/>
              </w:rPr>
              <w:t xml:space="preserve"> со</w:t>
            </w:r>
            <w:proofErr w:type="gramEnd"/>
            <w:r w:rsidR="008E505B">
              <w:rPr>
                <w:bCs/>
                <w:color w:val="000000"/>
                <w:sz w:val="28"/>
                <w:szCs w:val="28"/>
              </w:rPr>
              <w:t xml:space="preserve"> всеми необходимыми аксессуарами, </w:t>
            </w:r>
            <w:r w:rsidR="00BD4486">
              <w:rPr>
                <w:sz w:val="28"/>
                <w:szCs w:val="28"/>
              </w:rPr>
              <w:t xml:space="preserve">провести </w:t>
            </w:r>
            <w:r w:rsidR="00BD4486" w:rsidRPr="007D2776">
              <w:rPr>
                <w:sz w:val="28"/>
                <w:szCs w:val="28"/>
              </w:rPr>
              <w:t xml:space="preserve">с составлением соответствующих актов. </w:t>
            </w:r>
          </w:p>
          <w:p w14:paraId="77EEEFAA" w14:textId="77777777" w:rsidR="00BD4486" w:rsidRPr="001909BE" w:rsidRDefault="0049457E" w:rsidP="001909BE">
            <w:pPr>
              <w:ind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BD4486">
              <w:rPr>
                <w:sz w:val="28"/>
                <w:szCs w:val="28"/>
              </w:rPr>
              <w:t>.</w:t>
            </w:r>
            <w:r w:rsidR="00EA092F">
              <w:rPr>
                <w:sz w:val="28"/>
                <w:szCs w:val="28"/>
              </w:rPr>
              <w:t>4</w:t>
            </w:r>
            <w:r w:rsidR="00BD4486" w:rsidRPr="007D2776">
              <w:rPr>
                <w:sz w:val="28"/>
                <w:szCs w:val="28"/>
              </w:rPr>
              <w:t xml:space="preserve"> </w:t>
            </w:r>
            <w:r w:rsidR="00BD4486" w:rsidRPr="001909BE">
              <w:rPr>
                <w:sz w:val="28"/>
                <w:szCs w:val="28"/>
              </w:rPr>
              <w:t>Предоставить лицензионное программное обеспечение</w:t>
            </w:r>
            <w:r w:rsidR="001909BE" w:rsidRPr="001909BE">
              <w:rPr>
                <w:sz w:val="28"/>
                <w:szCs w:val="28"/>
              </w:rPr>
              <w:t xml:space="preserve"> и оборудование для программирования </w:t>
            </w:r>
            <w:r w:rsidR="001909BE">
              <w:rPr>
                <w:sz w:val="28"/>
                <w:szCs w:val="28"/>
              </w:rPr>
              <w:t>реле</w:t>
            </w:r>
            <w:r w:rsidR="001909BE" w:rsidRPr="001909BE">
              <w:rPr>
                <w:sz w:val="28"/>
                <w:szCs w:val="28"/>
              </w:rPr>
              <w:t xml:space="preserve">, </w:t>
            </w:r>
            <w:r w:rsidR="00BD4486" w:rsidRPr="001909BE">
              <w:rPr>
                <w:sz w:val="28"/>
                <w:szCs w:val="28"/>
              </w:rPr>
              <w:t>необходимые для выполнения технического обслуживания</w:t>
            </w:r>
            <w:r w:rsidR="00354E6C" w:rsidRPr="001909BE">
              <w:rPr>
                <w:sz w:val="28"/>
                <w:szCs w:val="28"/>
              </w:rPr>
              <w:t xml:space="preserve"> реле защит и автоматики </w:t>
            </w:r>
            <w:proofErr w:type="spellStart"/>
            <w:r w:rsidR="00354E6C" w:rsidRPr="001909BE">
              <w:rPr>
                <w:color w:val="000000"/>
                <w:sz w:val="28"/>
                <w:szCs w:val="28"/>
              </w:rPr>
              <w:t>Easergy</w:t>
            </w:r>
            <w:proofErr w:type="spellEnd"/>
            <w:r w:rsidR="008D73ED" w:rsidRPr="001909BE">
              <w:rPr>
                <w:bCs/>
                <w:sz w:val="28"/>
                <w:szCs w:val="28"/>
              </w:rPr>
              <w:t xml:space="preserve"> и</w:t>
            </w:r>
            <w:r w:rsidR="008D73ED" w:rsidRPr="001909BE">
              <w:rPr>
                <w:bCs/>
                <w:color w:val="000000"/>
                <w:sz w:val="28"/>
                <w:szCs w:val="28"/>
                <w:lang w:val="tk-TM"/>
              </w:rPr>
              <w:t xml:space="preserve"> Ecofit</w:t>
            </w:r>
            <w:r w:rsidR="00BD4486" w:rsidRPr="001909BE">
              <w:rPr>
                <w:sz w:val="28"/>
                <w:szCs w:val="28"/>
              </w:rPr>
              <w:t>.</w:t>
            </w:r>
          </w:p>
          <w:p w14:paraId="246D3F40" w14:textId="77777777" w:rsidR="00A57AAB" w:rsidRDefault="0049457E" w:rsidP="008C57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BD4486">
              <w:rPr>
                <w:sz w:val="28"/>
                <w:szCs w:val="28"/>
              </w:rPr>
              <w:t>.</w:t>
            </w:r>
            <w:r w:rsidR="00EA092F">
              <w:rPr>
                <w:sz w:val="28"/>
                <w:szCs w:val="28"/>
              </w:rPr>
              <w:t>5</w:t>
            </w:r>
            <w:r w:rsidR="00BD4486" w:rsidRPr="007D2776">
              <w:rPr>
                <w:sz w:val="28"/>
                <w:szCs w:val="28"/>
              </w:rPr>
              <w:t xml:space="preserve"> Предусмотреть поставку расходных материалов, а также запасных частей на два года эксплуатации </w:t>
            </w:r>
            <w:r w:rsidR="008C5725">
              <w:rPr>
                <w:sz w:val="28"/>
                <w:szCs w:val="28"/>
              </w:rPr>
              <w:t>реле защит и автоматики</w:t>
            </w:r>
            <w:r w:rsidR="008C5725" w:rsidRPr="00992B8E">
              <w:rPr>
                <w:sz w:val="28"/>
                <w:szCs w:val="28"/>
              </w:rPr>
              <w:t xml:space="preserve"> </w:t>
            </w:r>
            <w:proofErr w:type="spellStart"/>
            <w:r w:rsidR="008C5725">
              <w:rPr>
                <w:color w:val="000000"/>
                <w:sz w:val="28"/>
                <w:szCs w:val="28"/>
              </w:rPr>
              <w:t>Easergy</w:t>
            </w:r>
            <w:proofErr w:type="spellEnd"/>
            <w:r w:rsidR="008D73ED">
              <w:rPr>
                <w:bCs/>
                <w:sz w:val="28"/>
                <w:szCs w:val="28"/>
              </w:rPr>
              <w:t xml:space="preserve"> и</w:t>
            </w:r>
            <w:r w:rsidR="008D73ED">
              <w:rPr>
                <w:bCs/>
                <w:color w:val="000000"/>
                <w:sz w:val="28"/>
                <w:szCs w:val="28"/>
                <w:lang w:val="tk-TM"/>
              </w:rPr>
              <w:t xml:space="preserve"> Ecofit</w:t>
            </w:r>
            <w:r w:rsidR="00BD4486" w:rsidRPr="007D2776">
              <w:rPr>
                <w:sz w:val="28"/>
                <w:szCs w:val="28"/>
              </w:rPr>
              <w:t>. Список запасных частей составить исходя из рекомендаций изготовителя оборудования и согласовать с Заказчиком.</w:t>
            </w:r>
            <w:r w:rsidR="00C27426" w:rsidRPr="00E84D36">
              <w:rPr>
                <w:sz w:val="28"/>
                <w:szCs w:val="28"/>
              </w:rPr>
              <w:t xml:space="preserve"> </w:t>
            </w:r>
          </w:p>
          <w:p w14:paraId="0E2042B6" w14:textId="77777777" w:rsidR="006F6416" w:rsidRPr="00301BA0" w:rsidRDefault="006F6416" w:rsidP="00A443F0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26779A" w:rsidRPr="007D2776" w14:paraId="43252817" w14:textId="77777777" w:rsidTr="00E23EA4">
        <w:trPr>
          <w:trHeight w:val="510"/>
        </w:trPr>
        <w:tc>
          <w:tcPr>
            <w:tcW w:w="2382" w:type="dxa"/>
          </w:tcPr>
          <w:p w14:paraId="0BA4974D" w14:textId="77777777" w:rsidR="0026779A" w:rsidRPr="007D2776" w:rsidRDefault="00AD3316" w:rsidP="0026779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26779A" w:rsidRPr="007D2776">
              <w:rPr>
                <w:b/>
                <w:sz w:val="28"/>
                <w:szCs w:val="28"/>
              </w:rPr>
              <w:t xml:space="preserve">.  Общие требования к выполнению работ  </w:t>
            </w:r>
          </w:p>
        </w:tc>
        <w:tc>
          <w:tcPr>
            <w:tcW w:w="7791" w:type="dxa"/>
          </w:tcPr>
          <w:p w14:paraId="444D2902" w14:textId="77777777" w:rsidR="0026779A" w:rsidRDefault="00945858" w:rsidP="002677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26779A" w:rsidRPr="007D2776">
              <w:rPr>
                <w:sz w:val="28"/>
                <w:szCs w:val="28"/>
              </w:rPr>
              <w:t>.1 Нали</w:t>
            </w:r>
            <w:r w:rsidR="005812BC" w:rsidRPr="007D2776">
              <w:rPr>
                <w:sz w:val="28"/>
                <w:szCs w:val="28"/>
              </w:rPr>
              <w:t>чие соответствующих разрешений,</w:t>
            </w:r>
            <w:r w:rsidR="0026779A" w:rsidRPr="007D2776">
              <w:rPr>
                <w:sz w:val="28"/>
                <w:szCs w:val="28"/>
              </w:rPr>
              <w:t xml:space="preserve"> лицензий</w:t>
            </w:r>
            <w:r w:rsidR="005812BC" w:rsidRPr="007D2776">
              <w:rPr>
                <w:sz w:val="28"/>
                <w:szCs w:val="28"/>
              </w:rPr>
              <w:t xml:space="preserve"> и сертификатов</w:t>
            </w:r>
            <w:r w:rsidR="0026779A" w:rsidRPr="007D2776">
              <w:rPr>
                <w:sz w:val="28"/>
                <w:szCs w:val="28"/>
              </w:rPr>
              <w:t xml:space="preserve"> на выполнение монтажных и ремонтных работ</w:t>
            </w:r>
            <w:r w:rsidR="00AD3316">
              <w:rPr>
                <w:sz w:val="28"/>
                <w:szCs w:val="28"/>
              </w:rPr>
              <w:t xml:space="preserve"> реле защит и автоматики</w:t>
            </w:r>
            <w:r w:rsidR="00AD3316" w:rsidRPr="00992B8E">
              <w:rPr>
                <w:sz w:val="28"/>
                <w:szCs w:val="28"/>
              </w:rPr>
              <w:t xml:space="preserve"> </w:t>
            </w:r>
            <w:proofErr w:type="spellStart"/>
            <w:r w:rsidR="00AD3316">
              <w:rPr>
                <w:color w:val="000000"/>
                <w:sz w:val="28"/>
                <w:szCs w:val="28"/>
              </w:rPr>
              <w:t>Easergy</w:t>
            </w:r>
            <w:proofErr w:type="spellEnd"/>
            <w:r w:rsidR="002F1242">
              <w:rPr>
                <w:bCs/>
                <w:sz w:val="28"/>
                <w:szCs w:val="28"/>
              </w:rPr>
              <w:t xml:space="preserve"> и</w:t>
            </w:r>
            <w:r w:rsidR="002F1242">
              <w:rPr>
                <w:bCs/>
                <w:color w:val="000000"/>
                <w:sz w:val="28"/>
                <w:szCs w:val="28"/>
                <w:lang w:val="tk-TM"/>
              </w:rPr>
              <w:t xml:space="preserve"> Ecofit</w:t>
            </w:r>
            <w:r w:rsidR="0026779A" w:rsidRPr="007D2776">
              <w:rPr>
                <w:sz w:val="28"/>
                <w:szCs w:val="28"/>
              </w:rPr>
              <w:t>, полученных в установленном порядке от Государственных служб Туркменистана.</w:t>
            </w:r>
          </w:p>
          <w:p w14:paraId="5F2B08DE" w14:textId="77777777" w:rsidR="00C91D6C" w:rsidRPr="007D2776" w:rsidRDefault="00945858" w:rsidP="00C91D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C91D6C" w:rsidRPr="007D2776">
              <w:rPr>
                <w:sz w:val="28"/>
                <w:szCs w:val="28"/>
              </w:rPr>
              <w:t>.2 Предоставление Подрядчиком сертификатов качества, соответствия на всё поставляемое оборудование.</w:t>
            </w:r>
          </w:p>
          <w:p w14:paraId="11001002" w14:textId="77777777" w:rsidR="0026779A" w:rsidRPr="007D2776" w:rsidRDefault="00A9138B" w:rsidP="002677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  <w:r w:rsidR="0026779A" w:rsidRPr="007D2776">
              <w:rPr>
                <w:sz w:val="28"/>
                <w:szCs w:val="28"/>
              </w:rPr>
              <w:t>.</w:t>
            </w:r>
            <w:r w:rsidR="00B52FD8">
              <w:rPr>
                <w:sz w:val="28"/>
                <w:szCs w:val="28"/>
              </w:rPr>
              <w:t>3</w:t>
            </w:r>
            <w:r w:rsidR="0026779A" w:rsidRPr="007D2776">
              <w:rPr>
                <w:sz w:val="28"/>
                <w:szCs w:val="28"/>
              </w:rPr>
              <w:t xml:space="preserve"> Наличие соответствующих групп допуска </w:t>
            </w:r>
            <w:r w:rsidR="0011795C" w:rsidRPr="007D2776">
              <w:rPr>
                <w:sz w:val="28"/>
                <w:szCs w:val="28"/>
              </w:rPr>
              <w:t xml:space="preserve">по электробезопасности </w:t>
            </w:r>
            <w:r w:rsidR="0026779A" w:rsidRPr="007D2776">
              <w:rPr>
                <w:sz w:val="28"/>
                <w:szCs w:val="28"/>
              </w:rPr>
              <w:t>у персонала монтажных организаций, позволяющих выполнять работы в действующих электроустановках.</w:t>
            </w:r>
          </w:p>
          <w:p w14:paraId="4A72CAA8" w14:textId="77777777" w:rsidR="0076004F" w:rsidRDefault="00A9138B" w:rsidP="002677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26779A" w:rsidRPr="007D2776">
              <w:rPr>
                <w:sz w:val="28"/>
                <w:szCs w:val="28"/>
              </w:rPr>
              <w:t>.</w:t>
            </w:r>
            <w:r w:rsidR="00B52FD8">
              <w:rPr>
                <w:sz w:val="28"/>
                <w:szCs w:val="28"/>
              </w:rPr>
              <w:t>4</w:t>
            </w:r>
            <w:r w:rsidR="000E3F27" w:rsidRPr="009F0914">
              <w:rPr>
                <w:sz w:val="28"/>
                <w:szCs w:val="28"/>
              </w:rPr>
              <w:t xml:space="preserve"> </w:t>
            </w:r>
            <w:r w:rsidR="000E3F27" w:rsidRPr="00F46F5D">
              <w:rPr>
                <w:sz w:val="28"/>
                <w:szCs w:val="28"/>
              </w:rPr>
              <w:t>Вс</w:t>
            </w:r>
            <w:r w:rsidR="003302F1">
              <w:rPr>
                <w:sz w:val="28"/>
                <w:szCs w:val="28"/>
              </w:rPr>
              <w:t>ё</w:t>
            </w:r>
            <w:r w:rsidR="000E3F27" w:rsidRPr="00F46F5D">
              <w:rPr>
                <w:sz w:val="28"/>
                <w:szCs w:val="28"/>
              </w:rPr>
              <w:t xml:space="preserve"> поставляемое</w:t>
            </w:r>
            <w:r w:rsidR="003302F1">
              <w:rPr>
                <w:sz w:val="28"/>
                <w:szCs w:val="28"/>
              </w:rPr>
              <w:t>,</w:t>
            </w:r>
            <w:r w:rsidR="000E3F27" w:rsidRPr="00F46F5D">
              <w:rPr>
                <w:sz w:val="28"/>
                <w:szCs w:val="28"/>
              </w:rPr>
              <w:t xml:space="preserve"> применяемое оборудование </w:t>
            </w:r>
            <w:r w:rsidR="0076004F">
              <w:rPr>
                <w:sz w:val="28"/>
                <w:szCs w:val="28"/>
              </w:rPr>
              <w:t xml:space="preserve">и материалы, </w:t>
            </w:r>
            <w:r w:rsidR="000E3F27" w:rsidRPr="00F46F5D">
              <w:rPr>
                <w:sz w:val="28"/>
                <w:szCs w:val="28"/>
              </w:rPr>
              <w:t>должн</w:t>
            </w:r>
            <w:r w:rsidR="0076004F">
              <w:rPr>
                <w:sz w:val="28"/>
                <w:szCs w:val="28"/>
              </w:rPr>
              <w:t>ы</w:t>
            </w:r>
            <w:r w:rsidR="000E3F27" w:rsidRPr="00F46F5D">
              <w:rPr>
                <w:sz w:val="28"/>
                <w:szCs w:val="28"/>
              </w:rPr>
              <w:t xml:space="preserve"> быть новейших технологий ведущих мировых лидеров (производителей) в данной области</w:t>
            </w:r>
            <w:r w:rsidR="00AA6202">
              <w:rPr>
                <w:sz w:val="28"/>
                <w:szCs w:val="28"/>
              </w:rPr>
              <w:t>,</w:t>
            </w:r>
            <w:r w:rsidR="0076004F" w:rsidRPr="002D44AE">
              <w:rPr>
                <w:rStyle w:val="fontstyle01"/>
                <w:rFonts w:ascii="Times New Roman" w:hAnsi="Times New Roman"/>
                <w:sz w:val="28"/>
                <w:szCs w:val="28"/>
              </w:rPr>
              <w:t xml:space="preserve"> </w:t>
            </w:r>
            <w:r w:rsidR="000E3F27" w:rsidRPr="00F46F5D">
              <w:rPr>
                <w:sz w:val="28"/>
                <w:szCs w:val="28"/>
              </w:rPr>
              <w:t>со сроком производства не ранее 2024 года</w:t>
            </w:r>
            <w:r w:rsidR="004E64F7">
              <w:rPr>
                <w:sz w:val="28"/>
                <w:szCs w:val="28"/>
              </w:rPr>
              <w:t>.</w:t>
            </w:r>
            <w:r w:rsidR="00F46F5D" w:rsidRPr="00F46F5D">
              <w:rPr>
                <w:sz w:val="28"/>
                <w:szCs w:val="28"/>
              </w:rPr>
              <w:t xml:space="preserve"> </w:t>
            </w:r>
            <w:r w:rsidR="0076004F" w:rsidRPr="002D44AE">
              <w:rPr>
                <w:sz w:val="28"/>
                <w:szCs w:val="28"/>
              </w:rPr>
              <w:t xml:space="preserve"> </w:t>
            </w:r>
          </w:p>
          <w:p w14:paraId="30D57622" w14:textId="77777777" w:rsidR="0026779A" w:rsidRPr="007D2776" w:rsidRDefault="004072CC" w:rsidP="002677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26779A" w:rsidRPr="007D2776">
              <w:rPr>
                <w:sz w:val="28"/>
                <w:szCs w:val="28"/>
              </w:rPr>
              <w:t>.</w:t>
            </w:r>
            <w:r w:rsidR="00B52FD8">
              <w:rPr>
                <w:sz w:val="28"/>
                <w:szCs w:val="28"/>
              </w:rPr>
              <w:t>5</w:t>
            </w:r>
            <w:r w:rsidR="0026779A" w:rsidRPr="007D2776">
              <w:rPr>
                <w:sz w:val="28"/>
                <w:szCs w:val="28"/>
              </w:rPr>
              <w:t xml:space="preserve"> Предусматриваемые в проекте измерительные приборы должны быть зарегистрированы</w:t>
            </w:r>
            <w:r w:rsidR="00B55021">
              <w:rPr>
                <w:sz w:val="28"/>
                <w:szCs w:val="28"/>
              </w:rPr>
              <w:t xml:space="preserve"> в</w:t>
            </w:r>
            <w:r w:rsidR="0026779A" w:rsidRPr="007D2776">
              <w:rPr>
                <w:sz w:val="28"/>
                <w:szCs w:val="28"/>
              </w:rPr>
              <w:t xml:space="preserve"> службе «</w:t>
            </w:r>
            <w:proofErr w:type="spellStart"/>
            <w:r w:rsidR="0026779A" w:rsidRPr="007D2776">
              <w:rPr>
                <w:sz w:val="28"/>
                <w:szCs w:val="28"/>
              </w:rPr>
              <w:t>Туркменстандартлары</w:t>
            </w:r>
            <w:proofErr w:type="spellEnd"/>
            <w:r w:rsidR="0026779A" w:rsidRPr="007D2776">
              <w:rPr>
                <w:sz w:val="28"/>
                <w:szCs w:val="28"/>
              </w:rPr>
              <w:t>» и внесены в Государственный реестр Туркменистана.</w:t>
            </w:r>
          </w:p>
          <w:p w14:paraId="0821CDCC" w14:textId="77777777" w:rsidR="0026779A" w:rsidRPr="007D2776" w:rsidRDefault="004C2016" w:rsidP="002677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26779A" w:rsidRPr="007D2776">
              <w:rPr>
                <w:sz w:val="28"/>
                <w:szCs w:val="28"/>
              </w:rPr>
              <w:t>.</w:t>
            </w:r>
            <w:r w:rsidR="00B52FD8">
              <w:rPr>
                <w:sz w:val="28"/>
                <w:szCs w:val="28"/>
              </w:rPr>
              <w:t>6</w:t>
            </w:r>
            <w:r w:rsidR="0026779A" w:rsidRPr="007D2776">
              <w:rPr>
                <w:sz w:val="28"/>
                <w:szCs w:val="28"/>
              </w:rPr>
              <w:t xml:space="preserve"> Предоставление гарантии </w:t>
            </w:r>
            <w:r w:rsidR="00B55021">
              <w:rPr>
                <w:sz w:val="28"/>
                <w:szCs w:val="28"/>
              </w:rPr>
              <w:t xml:space="preserve">- </w:t>
            </w:r>
            <w:r w:rsidR="0026779A" w:rsidRPr="007D2776">
              <w:rPr>
                <w:sz w:val="28"/>
                <w:szCs w:val="28"/>
              </w:rPr>
              <w:t>два года на смонтированное оборудование и выполненные работы.</w:t>
            </w:r>
          </w:p>
          <w:p w14:paraId="13E0BD9D" w14:textId="77777777" w:rsidR="0026779A" w:rsidRPr="007D2776" w:rsidRDefault="004C2016" w:rsidP="002677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26779A" w:rsidRPr="007D2776">
              <w:rPr>
                <w:sz w:val="28"/>
                <w:szCs w:val="28"/>
              </w:rPr>
              <w:t>.</w:t>
            </w:r>
            <w:r w:rsidR="00B52FD8">
              <w:rPr>
                <w:sz w:val="28"/>
                <w:szCs w:val="28"/>
              </w:rPr>
              <w:t>7</w:t>
            </w:r>
            <w:r w:rsidR="0026779A" w:rsidRPr="007D2776">
              <w:rPr>
                <w:sz w:val="28"/>
                <w:szCs w:val="28"/>
              </w:rPr>
              <w:t xml:space="preserve"> Предусмотреть обучение персонала Заказчика</w:t>
            </w:r>
            <w:r w:rsidR="00CD5FB9" w:rsidRPr="007D2776">
              <w:rPr>
                <w:sz w:val="28"/>
                <w:szCs w:val="28"/>
              </w:rPr>
              <w:t>.</w:t>
            </w:r>
            <w:r w:rsidR="0026779A" w:rsidRPr="007D2776">
              <w:rPr>
                <w:sz w:val="28"/>
                <w:szCs w:val="28"/>
              </w:rPr>
              <w:t xml:space="preserve"> </w:t>
            </w:r>
          </w:p>
          <w:p w14:paraId="2FD6F3D9" w14:textId="77777777" w:rsidR="0026779A" w:rsidRDefault="00E260BE" w:rsidP="007074B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3D6837" w:rsidRPr="007D2776">
              <w:rPr>
                <w:sz w:val="28"/>
                <w:szCs w:val="28"/>
              </w:rPr>
              <w:t>.</w:t>
            </w:r>
            <w:r w:rsidR="002C3BA4">
              <w:rPr>
                <w:sz w:val="28"/>
                <w:szCs w:val="28"/>
              </w:rPr>
              <w:t>8</w:t>
            </w:r>
            <w:r w:rsidR="0026779A" w:rsidRPr="007D2776">
              <w:rPr>
                <w:sz w:val="28"/>
                <w:szCs w:val="28"/>
              </w:rPr>
              <w:t xml:space="preserve"> Согласно строительной климатологии СНТ 2.01.01-98 Национального комитета архитектурно-строительного контроля при Кабинете Министров Туркменистана г. Ашхабад 1998 г. по городу Туркменбаши абсолютная минимальная температура составляет </w:t>
            </w:r>
            <w:r w:rsidR="0026779A" w:rsidRPr="006F0AEF">
              <w:rPr>
                <w:bCs/>
                <w:sz w:val="28"/>
                <w:szCs w:val="28"/>
              </w:rPr>
              <w:t>–(минус) -22</w:t>
            </w:r>
            <w:r w:rsidR="0026779A" w:rsidRPr="006F0AEF">
              <w:rPr>
                <w:bCs/>
                <w:sz w:val="28"/>
                <w:szCs w:val="28"/>
                <w:vertAlign w:val="superscript"/>
              </w:rPr>
              <w:t>о</w:t>
            </w:r>
            <w:r w:rsidR="0026779A" w:rsidRPr="006F0AEF">
              <w:rPr>
                <w:bCs/>
                <w:sz w:val="28"/>
                <w:szCs w:val="28"/>
              </w:rPr>
              <w:t>С</w:t>
            </w:r>
            <w:r w:rsidR="0026779A" w:rsidRPr="007D2776">
              <w:rPr>
                <w:sz w:val="28"/>
                <w:szCs w:val="28"/>
              </w:rPr>
              <w:t xml:space="preserve">, а абсолютная максимальная температура составляет </w:t>
            </w:r>
            <w:r w:rsidR="0026779A" w:rsidRPr="006F0AEF">
              <w:rPr>
                <w:bCs/>
                <w:sz w:val="28"/>
                <w:szCs w:val="28"/>
              </w:rPr>
              <w:t>–(плюс) +45</w:t>
            </w:r>
            <w:r w:rsidR="0026779A" w:rsidRPr="006F0AEF">
              <w:rPr>
                <w:bCs/>
                <w:sz w:val="28"/>
                <w:szCs w:val="28"/>
                <w:vertAlign w:val="superscript"/>
              </w:rPr>
              <w:t>о</w:t>
            </w:r>
            <w:r w:rsidR="0026779A" w:rsidRPr="006F0AEF">
              <w:rPr>
                <w:bCs/>
                <w:sz w:val="28"/>
                <w:szCs w:val="28"/>
              </w:rPr>
              <w:t>С</w:t>
            </w:r>
            <w:r w:rsidR="0026779A" w:rsidRPr="007D2776">
              <w:rPr>
                <w:sz w:val="28"/>
                <w:szCs w:val="28"/>
              </w:rPr>
              <w:t>. В связи с выше</w:t>
            </w:r>
            <w:r w:rsidR="00B84477">
              <w:rPr>
                <w:sz w:val="28"/>
                <w:szCs w:val="28"/>
              </w:rPr>
              <w:t>описанным</w:t>
            </w:r>
            <w:r w:rsidR="0026779A" w:rsidRPr="007D2776">
              <w:rPr>
                <w:sz w:val="28"/>
                <w:szCs w:val="28"/>
              </w:rPr>
              <w:t xml:space="preserve"> предусмотреть </w:t>
            </w:r>
            <w:r w:rsidR="00EE462D">
              <w:rPr>
                <w:sz w:val="28"/>
                <w:szCs w:val="28"/>
              </w:rPr>
              <w:t>реле защит и автоматики</w:t>
            </w:r>
            <w:r w:rsidR="00EE462D" w:rsidRPr="00992B8E">
              <w:rPr>
                <w:sz w:val="28"/>
                <w:szCs w:val="28"/>
              </w:rPr>
              <w:t xml:space="preserve"> </w:t>
            </w:r>
            <w:proofErr w:type="spellStart"/>
            <w:r w:rsidR="00EE462D">
              <w:rPr>
                <w:color w:val="000000"/>
                <w:sz w:val="28"/>
                <w:szCs w:val="28"/>
              </w:rPr>
              <w:t>Easergy</w:t>
            </w:r>
            <w:proofErr w:type="spellEnd"/>
            <w:r w:rsidR="00EE462D" w:rsidRPr="007D2776">
              <w:rPr>
                <w:sz w:val="28"/>
                <w:szCs w:val="28"/>
              </w:rPr>
              <w:t xml:space="preserve"> </w:t>
            </w:r>
            <w:r w:rsidR="0026779A" w:rsidRPr="007D2776">
              <w:rPr>
                <w:sz w:val="28"/>
                <w:szCs w:val="28"/>
              </w:rPr>
              <w:t>именно для данных температурных показателей</w:t>
            </w:r>
            <w:r w:rsidR="00950541">
              <w:rPr>
                <w:sz w:val="28"/>
                <w:szCs w:val="28"/>
              </w:rPr>
              <w:t xml:space="preserve"> (Приложение №</w:t>
            </w:r>
            <w:r w:rsidR="00D55F8F">
              <w:rPr>
                <w:sz w:val="28"/>
                <w:szCs w:val="28"/>
              </w:rPr>
              <w:t>2</w:t>
            </w:r>
            <w:r w:rsidR="00950541">
              <w:rPr>
                <w:sz w:val="28"/>
                <w:szCs w:val="28"/>
              </w:rPr>
              <w:t>)</w:t>
            </w:r>
            <w:r w:rsidR="0026779A" w:rsidRPr="007D2776">
              <w:rPr>
                <w:sz w:val="28"/>
                <w:szCs w:val="28"/>
              </w:rPr>
              <w:t>.</w:t>
            </w:r>
          </w:p>
          <w:p w14:paraId="64558E11" w14:textId="77777777" w:rsidR="009B4710" w:rsidRPr="007D2776" w:rsidRDefault="00C84294" w:rsidP="009B47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9B4710" w:rsidRPr="007D2776">
              <w:rPr>
                <w:sz w:val="28"/>
                <w:szCs w:val="28"/>
              </w:rPr>
              <w:t>.</w:t>
            </w:r>
            <w:r w:rsidR="00C712E9">
              <w:rPr>
                <w:sz w:val="28"/>
                <w:szCs w:val="28"/>
              </w:rPr>
              <w:t>9</w:t>
            </w:r>
            <w:r w:rsidR="009B4710" w:rsidRPr="007D2776">
              <w:rPr>
                <w:sz w:val="28"/>
                <w:szCs w:val="28"/>
              </w:rPr>
              <w:t xml:space="preserve"> Объём п</w:t>
            </w:r>
            <w:r w:rsidR="009B4710">
              <w:rPr>
                <w:sz w:val="28"/>
                <w:szCs w:val="28"/>
              </w:rPr>
              <w:t>редо</w:t>
            </w:r>
            <w:r w:rsidR="009B4710" w:rsidRPr="007D2776">
              <w:rPr>
                <w:sz w:val="28"/>
                <w:szCs w:val="28"/>
              </w:rPr>
              <w:t>ставляемой документации:</w:t>
            </w:r>
          </w:p>
          <w:p w14:paraId="413811E5" w14:textId="77777777" w:rsidR="00E018F6" w:rsidRDefault="009B4710" w:rsidP="00655C62">
            <w:pPr>
              <w:jc w:val="both"/>
              <w:rPr>
                <w:sz w:val="28"/>
                <w:szCs w:val="28"/>
              </w:rPr>
            </w:pPr>
            <w:r w:rsidRPr="007D2776">
              <w:rPr>
                <w:sz w:val="28"/>
                <w:szCs w:val="28"/>
              </w:rPr>
              <w:t xml:space="preserve">Паспорта оборудования и инструкции по эксплуатации оборудования на русском языке – </w:t>
            </w:r>
            <w:r>
              <w:rPr>
                <w:sz w:val="28"/>
                <w:szCs w:val="28"/>
              </w:rPr>
              <w:t>2</w:t>
            </w:r>
            <w:r w:rsidRPr="007D2776">
              <w:rPr>
                <w:sz w:val="28"/>
                <w:szCs w:val="28"/>
              </w:rPr>
              <w:t xml:space="preserve"> экз., на оригинальном языке – </w:t>
            </w:r>
            <w:r>
              <w:rPr>
                <w:sz w:val="28"/>
                <w:szCs w:val="28"/>
              </w:rPr>
              <w:t>2</w:t>
            </w:r>
            <w:r w:rsidRPr="007D2776">
              <w:rPr>
                <w:sz w:val="28"/>
                <w:szCs w:val="28"/>
              </w:rPr>
              <w:t xml:space="preserve"> экз., на электронном носителе на русском языке – </w:t>
            </w:r>
            <w:r>
              <w:rPr>
                <w:sz w:val="28"/>
                <w:szCs w:val="28"/>
              </w:rPr>
              <w:t>2</w:t>
            </w:r>
            <w:r w:rsidRPr="007D2776">
              <w:rPr>
                <w:sz w:val="28"/>
                <w:szCs w:val="28"/>
              </w:rPr>
              <w:t xml:space="preserve"> экз.</w:t>
            </w:r>
          </w:p>
          <w:p w14:paraId="1F13515D" w14:textId="77777777" w:rsidR="006F6416" w:rsidRPr="007D2776" w:rsidRDefault="006F6416" w:rsidP="00655C62">
            <w:pPr>
              <w:jc w:val="both"/>
              <w:rPr>
                <w:sz w:val="28"/>
                <w:szCs w:val="28"/>
              </w:rPr>
            </w:pPr>
          </w:p>
        </w:tc>
      </w:tr>
      <w:tr w:rsidR="0026779A" w:rsidRPr="007D2776" w14:paraId="08CD11BE" w14:textId="77777777" w:rsidTr="00E23EA4">
        <w:trPr>
          <w:trHeight w:val="495"/>
        </w:trPr>
        <w:tc>
          <w:tcPr>
            <w:tcW w:w="2382" w:type="dxa"/>
          </w:tcPr>
          <w:p w14:paraId="037FC2E4" w14:textId="77777777" w:rsidR="0026779A" w:rsidRPr="007D2776" w:rsidRDefault="0052030F" w:rsidP="0026779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8</w:t>
            </w:r>
            <w:r w:rsidR="0026779A" w:rsidRPr="007D2776">
              <w:rPr>
                <w:b/>
                <w:sz w:val="28"/>
                <w:szCs w:val="28"/>
              </w:rPr>
              <w:t xml:space="preserve">. Особые условия </w:t>
            </w:r>
          </w:p>
        </w:tc>
        <w:tc>
          <w:tcPr>
            <w:tcW w:w="7791" w:type="dxa"/>
          </w:tcPr>
          <w:p w14:paraId="576451B6" w14:textId="77777777" w:rsidR="0026779A" w:rsidRDefault="0052030F" w:rsidP="00F278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85122F" w:rsidRPr="007D2776">
              <w:rPr>
                <w:sz w:val="28"/>
                <w:szCs w:val="28"/>
              </w:rPr>
              <w:t>.1</w:t>
            </w:r>
            <w:r w:rsidR="0026779A" w:rsidRPr="007D2776">
              <w:rPr>
                <w:sz w:val="28"/>
                <w:szCs w:val="28"/>
              </w:rPr>
              <w:t xml:space="preserve"> Работы по монтажу</w:t>
            </w:r>
            <w:r w:rsidR="0049450A">
              <w:rPr>
                <w:sz w:val="28"/>
                <w:szCs w:val="28"/>
              </w:rPr>
              <w:t xml:space="preserve"> и</w:t>
            </w:r>
            <w:r w:rsidR="0026779A" w:rsidRPr="007D2776">
              <w:rPr>
                <w:sz w:val="28"/>
                <w:szCs w:val="28"/>
              </w:rPr>
              <w:t xml:space="preserve"> </w:t>
            </w:r>
            <w:r w:rsidR="00F46F5D">
              <w:rPr>
                <w:sz w:val="28"/>
                <w:szCs w:val="28"/>
              </w:rPr>
              <w:t xml:space="preserve">пуско-наладке </w:t>
            </w:r>
            <w:r>
              <w:rPr>
                <w:sz w:val="28"/>
                <w:szCs w:val="28"/>
              </w:rPr>
              <w:t>реле защит и автоматики</w:t>
            </w:r>
            <w:r w:rsidRPr="00992B8E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Easergy</w:t>
            </w:r>
            <w:proofErr w:type="spellEnd"/>
            <w:r w:rsidR="00CF6DBC">
              <w:rPr>
                <w:bCs/>
                <w:sz w:val="28"/>
                <w:szCs w:val="28"/>
              </w:rPr>
              <w:t xml:space="preserve"> и</w:t>
            </w:r>
            <w:r w:rsidR="00CF6DBC">
              <w:rPr>
                <w:bCs/>
                <w:color w:val="000000"/>
                <w:sz w:val="28"/>
                <w:szCs w:val="28"/>
                <w:lang w:val="tk-TM"/>
              </w:rPr>
              <w:t xml:space="preserve"> Ecofit</w:t>
            </w:r>
            <w:r w:rsidR="00F46F5D">
              <w:rPr>
                <w:sz w:val="28"/>
                <w:szCs w:val="28"/>
              </w:rPr>
              <w:t>,</w:t>
            </w:r>
            <w:r w:rsidR="0026779A" w:rsidRPr="007D2776">
              <w:rPr>
                <w:sz w:val="28"/>
                <w:szCs w:val="28"/>
              </w:rPr>
              <w:t xml:space="preserve"> будут произво</w:t>
            </w:r>
            <w:r w:rsidR="008A07C9" w:rsidRPr="007D2776">
              <w:rPr>
                <w:sz w:val="28"/>
                <w:szCs w:val="28"/>
              </w:rPr>
              <w:t>диться на территории действующего</w:t>
            </w:r>
            <w:r w:rsidR="0026779A" w:rsidRPr="007D2776">
              <w:rPr>
                <w:sz w:val="28"/>
                <w:szCs w:val="28"/>
              </w:rPr>
              <w:t xml:space="preserve"> </w:t>
            </w:r>
            <w:r w:rsidR="005B13F2">
              <w:rPr>
                <w:sz w:val="28"/>
                <w:szCs w:val="28"/>
              </w:rPr>
              <w:t>предприятия</w:t>
            </w:r>
            <w:r w:rsidR="00F46F5D">
              <w:rPr>
                <w:sz w:val="28"/>
                <w:szCs w:val="28"/>
              </w:rPr>
              <w:t>.</w:t>
            </w:r>
          </w:p>
          <w:p w14:paraId="3E9F8564" w14:textId="77777777" w:rsidR="006F6416" w:rsidRPr="007D2776" w:rsidRDefault="006F6416" w:rsidP="00F278F8">
            <w:pPr>
              <w:jc w:val="both"/>
              <w:rPr>
                <w:sz w:val="28"/>
                <w:szCs w:val="28"/>
              </w:rPr>
            </w:pPr>
          </w:p>
        </w:tc>
      </w:tr>
      <w:tr w:rsidR="00777C29" w:rsidRPr="007D2776" w14:paraId="48B1DDBC" w14:textId="77777777" w:rsidTr="00E23EA4">
        <w:trPr>
          <w:trHeight w:val="561"/>
        </w:trPr>
        <w:tc>
          <w:tcPr>
            <w:tcW w:w="2382" w:type="dxa"/>
          </w:tcPr>
          <w:p w14:paraId="3E2E5348" w14:textId="77777777" w:rsidR="00777C29" w:rsidRPr="007D2776" w:rsidRDefault="00D2326B" w:rsidP="00777C2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  <w:r w:rsidR="00777C29" w:rsidRPr="007D2776">
              <w:rPr>
                <w:b/>
                <w:sz w:val="28"/>
                <w:szCs w:val="28"/>
              </w:rPr>
              <w:t>. Условия финансирования и поставки оборудования</w:t>
            </w:r>
          </w:p>
        </w:tc>
        <w:tc>
          <w:tcPr>
            <w:tcW w:w="7791" w:type="dxa"/>
          </w:tcPr>
          <w:p w14:paraId="123DBFE9" w14:textId="77777777" w:rsidR="00777C29" w:rsidRPr="007D2776" w:rsidRDefault="00D2326B" w:rsidP="00777C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777C29" w:rsidRPr="007D2776">
              <w:rPr>
                <w:sz w:val="28"/>
                <w:szCs w:val="28"/>
              </w:rPr>
              <w:t xml:space="preserve">.1 </w:t>
            </w:r>
            <w:r w:rsidR="00777C29" w:rsidRPr="007D2776">
              <w:rPr>
                <w:color w:val="000000"/>
                <w:sz w:val="28"/>
                <w:szCs w:val="28"/>
              </w:rPr>
              <w:t>Опережающее</w:t>
            </w:r>
            <w:r w:rsidR="00777C29" w:rsidRPr="007D2776">
              <w:rPr>
                <w:sz w:val="28"/>
                <w:szCs w:val="28"/>
              </w:rPr>
              <w:t xml:space="preserve"> финансирование за счёт средств Подрядчика с последующим возвратом Заказчиком; оплата по поставке и работам производится только при 100% выполнении. </w:t>
            </w:r>
          </w:p>
          <w:p w14:paraId="65F7FD72" w14:textId="77777777" w:rsidR="00777C29" w:rsidRPr="007D2776" w:rsidRDefault="00D2326B" w:rsidP="00777C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777C29" w:rsidRPr="007D2776">
              <w:rPr>
                <w:sz w:val="28"/>
                <w:szCs w:val="28"/>
              </w:rPr>
              <w:t>.2 Стоимость поставок</w:t>
            </w:r>
            <w:r w:rsidR="00B116B3">
              <w:rPr>
                <w:sz w:val="28"/>
                <w:szCs w:val="28"/>
              </w:rPr>
              <w:t xml:space="preserve"> и</w:t>
            </w:r>
            <w:r w:rsidR="00777C29" w:rsidRPr="007D2776">
              <w:rPr>
                <w:sz w:val="28"/>
                <w:szCs w:val="28"/>
              </w:rPr>
              <w:t xml:space="preserve"> услуг отразить с разбивкой затрат по направлениям, а именно: </w:t>
            </w:r>
          </w:p>
          <w:p w14:paraId="75C2FA44" w14:textId="77777777" w:rsidR="00777C29" w:rsidRPr="007D2776" w:rsidRDefault="00D2326B" w:rsidP="00777C29">
            <w:pPr>
              <w:ind w:firstLine="432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777C29" w:rsidRPr="007D2776">
              <w:rPr>
                <w:b/>
                <w:sz w:val="28"/>
                <w:szCs w:val="28"/>
              </w:rPr>
              <w:t>. Поставка оборудования и материалов в том числе:</w:t>
            </w:r>
          </w:p>
          <w:p w14:paraId="54080C92" w14:textId="77777777" w:rsidR="00777C29" w:rsidRPr="007D2776" w:rsidRDefault="00D2326B" w:rsidP="00777C29">
            <w:pPr>
              <w:ind w:firstLine="9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77C29" w:rsidRPr="007D2776">
              <w:rPr>
                <w:sz w:val="28"/>
                <w:szCs w:val="28"/>
              </w:rPr>
              <w:t>.1 Материалы и оборудование, приобретаемые на территории Туркменистана - в национальной валюте</w:t>
            </w:r>
            <w:r w:rsidR="00F576D2">
              <w:rPr>
                <w:sz w:val="28"/>
                <w:szCs w:val="28"/>
              </w:rPr>
              <w:t>.</w:t>
            </w:r>
            <w:r w:rsidR="00777C29" w:rsidRPr="007D2776">
              <w:rPr>
                <w:sz w:val="28"/>
                <w:szCs w:val="28"/>
              </w:rPr>
              <w:t xml:space="preserve"> </w:t>
            </w:r>
          </w:p>
          <w:p w14:paraId="53D71F45" w14:textId="77777777" w:rsidR="00777C29" w:rsidRPr="007D2776" w:rsidRDefault="00D2326B" w:rsidP="00777C29">
            <w:pPr>
              <w:ind w:firstLine="9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77C29" w:rsidRPr="007D2776">
              <w:rPr>
                <w:sz w:val="28"/>
                <w:szCs w:val="28"/>
              </w:rPr>
              <w:t xml:space="preserve">.2 Материалы и оборудование, ввозимые на территорию Туркменистана </w:t>
            </w:r>
            <w:r w:rsidR="00582355">
              <w:rPr>
                <w:sz w:val="28"/>
                <w:szCs w:val="28"/>
                <w:lang w:val="tk-TM"/>
              </w:rPr>
              <w:t>-</w:t>
            </w:r>
            <w:r w:rsidR="00777C29" w:rsidRPr="007D2776">
              <w:rPr>
                <w:sz w:val="28"/>
                <w:szCs w:val="28"/>
              </w:rPr>
              <w:t xml:space="preserve"> в иностранной валюте</w:t>
            </w:r>
            <w:r w:rsidR="00C92BA8">
              <w:rPr>
                <w:sz w:val="28"/>
                <w:szCs w:val="28"/>
              </w:rPr>
              <w:t>,</w:t>
            </w:r>
          </w:p>
          <w:p w14:paraId="7ED778EC" w14:textId="77777777" w:rsidR="00777C29" w:rsidRPr="007D2776" w:rsidRDefault="00777C29" w:rsidP="00777C29">
            <w:pPr>
              <w:ind w:firstLine="972"/>
              <w:jc w:val="both"/>
              <w:rPr>
                <w:sz w:val="28"/>
                <w:szCs w:val="28"/>
              </w:rPr>
            </w:pPr>
            <w:r w:rsidRPr="007D2776">
              <w:rPr>
                <w:sz w:val="28"/>
                <w:szCs w:val="28"/>
              </w:rPr>
              <w:t>Включая:</w:t>
            </w:r>
          </w:p>
          <w:p w14:paraId="2B46F44A" w14:textId="77777777" w:rsidR="00777C29" w:rsidRPr="007D2776" w:rsidRDefault="00430240" w:rsidP="00777C29">
            <w:pPr>
              <w:ind w:firstLine="972"/>
              <w:jc w:val="both"/>
              <w:rPr>
                <w:sz w:val="28"/>
                <w:szCs w:val="28"/>
              </w:rPr>
            </w:pPr>
            <w:r w:rsidRPr="007D2776">
              <w:rPr>
                <w:sz w:val="28"/>
                <w:szCs w:val="28"/>
              </w:rPr>
              <w:t>а) Р</w:t>
            </w:r>
            <w:r w:rsidR="00777C29" w:rsidRPr="007D2776">
              <w:rPr>
                <w:sz w:val="28"/>
                <w:szCs w:val="28"/>
              </w:rPr>
              <w:t>асходные материалы и запасные части на 2 года эксплуатации;</w:t>
            </w:r>
          </w:p>
          <w:p w14:paraId="5C168CC7" w14:textId="77777777" w:rsidR="00777C29" w:rsidRDefault="00777C29" w:rsidP="00777C29">
            <w:pPr>
              <w:jc w:val="both"/>
              <w:rPr>
                <w:b/>
                <w:sz w:val="28"/>
                <w:szCs w:val="28"/>
              </w:rPr>
            </w:pPr>
            <w:r w:rsidRPr="007D2776">
              <w:rPr>
                <w:b/>
                <w:sz w:val="28"/>
                <w:szCs w:val="28"/>
              </w:rPr>
              <w:t xml:space="preserve">       3. Монтажные работы и пуско-наладка</w:t>
            </w:r>
            <w:r w:rsidR="003876D1">
              <w:rPr>
                <w:b/>
                <w:sz w:val="28"/>
                <w:szCs w:val="28"/>
              </w:rPr>
              <w:t xml:space="preserve"> </w:t>
            </w:r>
            <w:r w:rsidRPr="007D2776">
              <w:rPr>
                <w:b/>
                <w:sz w:val="28"/>
                <w:szCs w:val="28"/>
              </w:rPr>
              <w:t>– в</w:t>
            </w:r>
            <w:r w:rsidR="00C72207" w:rsidRPr="007D2776">
              <w:rPr>
                <w:sz w:val="28"/>
                <w:szCs w:val="28"/>
              </w:rPr>
              <w:t xml:space="preserve"> </w:t>
            </w:r>
            <w:r w:rsidR="00C72207" w:rsidRPr="00C72207">
              <w:rPr>
                <w:b/>
                <w:bCs/>
                <w:sz w:val="28"/>
                <w:szCs w:val="28"/>
              </w:rPr>
              <w:t>иностранной</w:t>
            </w:r>
            <w:r w:rsidRPr="007D2776">
              <w:rPr>
                <w:b/>
                <w:sz w:val="28"/>
                <w:szCs w:val="28"/>
              </w:rPr>
              <w:t xml:space="preserve"> валюте;</w:t>
            </w:r>
          </w:p>
          <w:p w14:paraId="68239C96" w14:textId="77777777" w:rsidR="00097214" w:rsidRDefault="00B51B08" w:rsidP="00097214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B51B08">
              <w:rPr>
                <w:b/>
                <w:bCs/>
                <w:sz w:val="28"/>
                <w:szCs w:val="28"/>
              </w:rPr>
              <w:t>4. Обучение персонала</w:t>
            </w:r>
            <w:r w:rsidR="00097214">
              <w:rPr>
                <w:b/>
                <w:bCs/>
                <w:sz w:val="28"/>
                <w:szCs w:val="28"/>
              </w:rPr>
              <w:t xml:space="preserve"> </w:t>
            </w:r>
            <w:r w:rsidR="00097214" w:rsidRPr="007D2776">
              <w:rPr>
                <w:b/>
                <w:sz w:val="28"/>
                <w:szCs w:val="28"/>
              </w:rPr>
              <w:t>– в</w:t>
            </w:r>
            <w:r w:rsidR="00097214" w:rsidRPr="007D2776">
              <w:rPr>
                <w:sz w:val="28"/>
                <w:szCs w:val="28"/>
              </w:rPr>
              <w:t xml:space="preserve"> </w:t>
            </w:r>
            <w:r w:rsidR="00097214" w:rsidRPr="00C72207">
              <w:rPr>
                <w:b/>
                <w:bCs/>
                <w:sz w:val="28"/>
                <w:szCs w:val="28"/>
              </w:rPr>
              <w:t>иностранной</w:t>
            </w:r>
            <w:r w:rsidR="00097214" w:rsidRPr="007D2776">
              <w:rPr>
                <w:b/>
                <w:sz w:val="28"/>
                <w:szCs w:val="28"/>
              </w:rPr>
              <w:t xml:space="preserve"> валюте;</w:t>
            </w:r>
          </w:p>
          <w:p w14:paraId="393B0EB8" w14:textId="77777777" w:rsidR="00B51B08" w:rsidRPr="00B51B08" w:rsidRDefault="00B51B08" w:rsidP="00777C29">
            <w:pPr>
              <w:jc w:val="both"/>
              <w:rPr>
                <w:b/>
                <w:bCs/>
                <w:sz w:val="28"/>
                <w:szCs w:val="28"/>
              </w:rPr>
            </w:pPr>
          </w:p>
          <w:p w14:paraId="29B075B9" w14:textId="77777777" w:rsidR="00116BAD" w:rsidRDefault="00777C29" w:rsidP="00116BAD">
            <w:pPr>
              <w:jc w:val="both"/>
              <w:rPr>
                <w:sz w:val="28"/>
                <w:szCs w:val="28"/>
              </w:rPr>
            </w:pPr>
            <w:r w:rsidRPr="007D2776">
              <w:rPr>
                <w:b/>
                <w:sz w:val="28"/>
                <w:szCs w:val="28"/>
              </w:rPr>
              <w:t xml:space="preserve">       </w:t>
            </w:r>
            <w:r w:rsidR="0001785D">
              <w:rPr>
                <w:b/>
                <w:sz w:val="28"/>
                <w:szCs w:val="28"/>
              </w:rPr>
              <w:t>5</w:t>
            </w:r>
            <w:r w:rsidRPr="007D2776">
              <w:rPr>
                <w:b/>
                <w:sz w:val="28"/>
                <w:szCs w:val="28"/>
              </w:rPr>
              <w:t xml:space="preserve">. Прочие работы - в национальной валюте, </w:t>
            </w:r>
          </w:p>
          <w:p w14:paraId="71A0FB9E" w14:textId="77777777" w:rsidR="00777C29" w:rsidRPr="007D2776" w:rsidRDefault="00777C29" w:rsidP="0001785D">
            <w:pPr>
              <w:ind w:firstLine="2412"/>
              <w:rPr>
                <w:sz w:val="28"/>
                <w:szCs w:val="28"/>
              </w:rPr>
            </w:pPr>
            <w:r w:rsidRPr="007D2776">
              <w:rPr>
                <w:sz w:val="28"/>
                <w:szCs w:val="28"/>
              </w:rPr>
              <w:t>Включая:</w:t>
            </w:r>
          </w:p>
          <w:p w14:paraId="47E1CC31" w14:textId="77777777" w:rsidR="00777C29" w:rsidRPr="007D2776" w:rsidRDefault="0001785D" w:rsidP="000178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5</w:t>
            </w:r>
            <w:r w:rsidR="00F33EDF" w:rsidRPr="007D2776">
              <w:rPr>
                <w:sz w:val="28"/>
                <w:szCs w:val="28"/>
              </w:rPr>
              <w:t>.1 Техническую</w:t>
            </w:r>
            <w:r w:rsidR="00777C29" w:rsidRPr="007D2776">
              <w:rPr>
                <w:sz w:val="28"/>
                <w:szCs w:val="28"/>
              </w:rPr>
              <w:t xml:space="preserve"> </w:t>
            </w:r>
            <w:r w:rsidR="00F33EDF" w:rsidRPr="007D2776">
              <w:rPr>
                <w:sz w:val="28"/>
                <w:szCs w:val="28"/>
              </w:rPr>
              <w:t>документацию</w:t>
            </w:r>
            <w:r w:rsidR="00777C29" w:rsidRPr="007D2776">
              <w:rPr>
                <w:sz w:val="28"/>
                <w:szCs w:val="28"/>
              </w:rPr>
              <w:t xml:space="preserve"> и инструкции</w:t>
            </w:r>
          </w:p>
          <w:p w14:paraId="3C634DF1" w14:textId="77777777" w:rsidR="00777C29" w:rsidRPr="007D2776" w:rsidRDefault="00777C29" w:rsidP="004E2693">
            <w:pPr>
              <w:jc w:val="center"/>
              <w:rPr>
                <w:b/>
                <w:sz w:val="28"/>
                <w:szCs w:val="28"/>
              </w:rPr>
            </w:pPr>
            <w:r w:rsidRPr="007D2776">
              <w:rPr>
                <w:b/>
                <w:sz w:val="28"/>
                <w:szCs w:val="28"/>
              </w:rPr>
              <w:t>Итого по работам и поставкам:</w:t>
            </w:r>
          </w:p>
        </w:tc>
      </w:tr>
    </w:tbl>
    <w:p w14:paraId="6A943E33" w14:textId="77777777" w:rsidR="00BD53FA" w:rsidRPr="007D2776" w:rsidRDefault="00BD53FA" w:rsidP="00BD53FA">
      <w:pPr>
        <w:jc w:val="both"/>
        <w:outlineLvl w:val="0"/>
        <w:rPr>
          <w:b/>
          <w:sz w:val="28"/>
          <w:szCs w:val="28"/>
        </w:rPr>
      </w:pPr>
    </w:p>
    <w:p w14:paraId="5423209D" w14:textId="77777777" w:rsidR="00316B17" w:rsidRPr="00A542A7" w:rsidRDefault="00316B17" w:rsidP="008F2660">
      <w:pPr>
        <w:ind w:firstLine="708"/>
        <w:jc w:val="both"/>
        <w:rPr>
          <w:b/>
          <w:sz w:val="28"/>
          <w:szCs w:val="28"/>
        </w:rPr>
      </w:pPr>
      <w:r w:rsidRPr="00A542A7">
        <w:rPr>
          <w:b/>
          <w:sz w:val="28"/>
          <w:szCs w:val="28"/>
        </w:rPr>
        <w:t>Приложения:</w:t>
      </w:r>
    </w:p>
    <w:p w14:paraId="62A70B10" w14:textId="77777777" w:rsidR="00246D8B" w:rsidRPr="00896F03" w:rsidRDefault="00316B17" w:rsidP="00896F03">
      <w:pPr>
        <w:jc w:val="both"/>
        <w:rPr>
          <w:bCs/>
          <w:sz w:val="28"/>
          <w:szCs w:val="28"/>
        </w:rPr>
      </w:pPr>
      <w:r w:rsidRPr="008F2660">
        <w:rPr>
          <w:bCs/>
          <w:sz w:val="28"/>
          <w:szCs w:val="28"/>
        </w:rPr>
        <w:t xml:space="preserve">          </w:t>
      </w:r>
      <w:r w:rsidRPr="006E085C">
        <w:rPr>
          <w:bCs/>
          <w:sz w:val="28"/>
          <w:szCs w:val="28"/>
        </w:rPr>
        <w:t>Приложение</w:t>
      </w:r>
      <w:r w:rsidR="00841D69" w:rsidRPr="006E085C">
        <w:rPr>
          <w:bCs/>
          <w:sz w:val="28"/>
          <w:szCs w:val="28"/>
        </w:rPr>
        <w:t xml:space="preserve"> </w:t>
      </w:r>
      <w:r w:rsidRPr="006E085C">
        <w:rPr>
          <w:bCs/>
          <w:sz w:val="28"/>
          <w:szCs w:val="28"/>
        </w:rPr>
        <w:t xml:space="preserve">№1: </w:t>
      </w:r>
      <w:proofErr w:type="gramStart"/>
      <w:r w:rsidR="00896F03" w:rsidRPr="00896F03">
        <w:rPr>
          <w:bCs/>
          <w:sz w:val="28"/>
          <w:szCs w:val="28"/>
        </w:rPr>
        <w:t>Перечень объектов</w:t>
      </w:r>
      <w:proofErr w:type="gramEnd"/>
      <w:r w:rsidR="00896F03" w:rsidRPr="00896F03">
        <w:rPr>
          <w:bCs/>
          <w:sz w:val="28"/>
          <w:szCs w:val="28"/>
        </w:rPr>
        <w:t xml:space="preserve"> в которых вышли из строя ранее установленные реле </w:t>
      </w:r>
      <w:proofErr w:type="spellStart"/>
      <w:r w:rsidR="00896F03" w:rsidRPr="00896F03">
        <w:rPr>
          <w:bCs/>
          <w:sz w:val="28"/>
          <w:szCs w:val="28"/>
          <w:lang w:val="en-US"/>
        </w:rPr>
        <w:t>Sepam</w:t>
      </w:r>
      <w:proofErr w:type="spellEnd"/>
      <w:r w:rsidR="00896F03" w:rsidRPr="00896F03">
        <w:rPr>
          <w:bCs/>
          <w:sz w:val="28"/>
          <w:szCs w:val="28"/>
        </w:rPr>
        <w:t xml:space="preserve"> </w:t>
      </w:r>
      <w:r w:rsidR="00883C21">
        <w:rPr>
          <w:bCs/>
          <w:sz w:val="28"/>
          <w:szCs w:val="28"/>
        </w:rPr>
        <w:t xml:space="preserve">и АВВ, </w:t>
      </w:r>
      <w:r w:rsidR="00896F03" w:rsidRPr="00896F03">
        <w:rPr>
          <w:bCs/>
          <w:sz w:val="28"/>
          <w:szCs w:val="28"/>
        </w:rPr>
        <w:t>и в которых необходимо установить новые реле</w:t>
      </w:r>
      <w:r w:rsidR="00896F03" w:rsidRPr="00896F03">
        <w:rPr>
          <w:bCs/>
          <w:color w:val="000000"/>
          <w:sz w:val="28"/>
          <w:szCs w:val="28"/>
        </w:rPr>
        <w:t xml:space="preserve"> </w:t>
      </w:r>
      <w:proofErr w:type="spellStart"/>
      <w:r w:rsidR="00896F03" w:rsidRPr="00896F03">
        <w:rPr>
          <w:bCs/>
          <w:color w:val="000000"/>
          <w:sz w:val="28"/>
          <w:szCs w:val="28"/>
        </w:rPr>
        <w:t>Easergy</w:t>
      </w:r>
      <w:proofErr w:type="spellEnd"/>
      <w:r w:rsidR="00246D8B" w:rsidRPr="00246D8B">
        <w:rPr>
          <w:bCs/>
          <w:sz w:val="28"/>
          <w:szCs w:val="28"/>
        </w:rPr>
        <w:t xml:space="preserve"> </w:t>
      </w:r>
      <w:r w:rsidR="00246D8B">
        <w:rPr>
          <w:bCs/>
          <w:sz w:val="28"/>
          <w:szCs w:val="28"/>
        </w:rPr>
        <w:t>и</w:t>
      </w:r>
      <w:r w:rsidR="00246D8B">
        <w:rPr>
          <w:bCs/>
          <w:color w:val="000000"/>
          <w:sz w:val="28"/>
          <w:szCs w:val="28"/>
          <w:lang w:val="tk-TM"/>
        </w:rPr>
        <w:t xml:space="preserve"> Ecofit</w:t>
      </w:r>
      <w:r w:rsidR="009202E7">
        <w:rPr>
          <w:bCs/>
          <w:color w:val="000000"/>
          <w:sz w:val="28"/>
          <w:szCs w:val="28"/>
        </w:rPr>
        <w:t>.</w:t>
      </w:r>
    </w:p>
    <w:p w14:paraId="3D605176" w14:textId="77777777" w:rsidR="00136B73" w:rsidRDefault="00A53C79" w:rsidP="00BD53F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8F2660">
        <w:rPr>
          <w:bCs/>
          <w:sz w:val="28"/>
          <w:szCs w:val="28"/>
        </w:rPr>
        <w:t>Приложение №</w:t>
      </w:r>
      <w:r w:rsidR="00EC6F09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:</w:t>
      </w:r>
      <w:r w:rsidR="00136B73">
        <w:rPr>
          <w:bCs/>
          <w:sz w:val="28"/>
          <w:szCs w:val="28"/>
        </w:rPr>
        <w:t xml:space="preserve"> </w:t>
      </w:r>
      <w:r w:rsidR="00136B73">
        <w:rPr>
          <w:sz w:val="28"/>
          <w:szCs w:val="28"/>
        </w:rPr>
        <w:t>С</w:t>
      </w:r>
      <w:r w:rsidR="00136B73" w:rsidRPr="007D2776">
        <w:rPr>
          <w:sz w:val="28"/>
          <w:szCs w:val="28"/>
        </w:rPr>
        <w:t>троительн</w:t>
      </w:r>
      <w:r w:rsidR="00136B73">
        <w:rPr>
          <w:sz w:val="28"/>
          <w:szCs w:val="28"/>
        </w:rPr>
        <w:t>ая</w:t>
      </w:r>
      <w:r w:rsidR="00136B73" w:rsidRPr="007D2776">
        <w:rPr>
          <w:sz w:val="28"/>
          <w:szCs w:val="28"/>
        </w:rPr>
        <w:t xml:space="preserve"> климатологи</w:t>
      </w:r>
      <w:r w:rsidR="00136B73">
        <w:rPr>
          <w:sz w:val="28"/>
          <w:szCs w:val="28"/>
        </w:rPr>
        <w:t>я</w:t>
      </w:r>
      <w:r w:rsidR="00136B73" w:rsidRPr="007D2776">
        <w:rPr>
          <w:sz w:val="28"/>
          <w:szCs w:val="28"/>
        </w:rPr>
        <w:t xml:space="preserve"> СНТ 2.01.01-98 Национального комитета архитектурно-строительного контроля при Кабинете Министров Туркменистана г</w:t>
      </w:r>
      <w:r w:rsidR="0059485D">
        <w:rPr>
          <w:sz w:val="28"/>
          <w:szCs w:val="28"/>
        </w:rPr>
        <w:t>ород</w:t>
      </w:r>
      <w:r w:rsidR="00136B73" w:rsidRPr="007D2776">
        <w:rPr>
          <w:sz w:val="28"/>
          <w:szCs w:val="28"/>
        </w:rPr>
        <w:t xml:space="preserve"> Ашхабад 1998 г</w:t>
      </w:r>
      <w:r w:rsidR="0059485D">
        <w:rPr>
          <w:sz w:val="28"/>
          <w:szCs w:val="28"/>
        </w:rPr>
        <w:t>од,</w:t>
      </w:r>
      <w:r w:rsidR="00136B73" w:rsidRPr="007D2776">
        <w:rPr>
          <w:sz w:val="28"/>
          <w:szCs w:val="28"/>
        </w:rPr>
        <w:t xml:space="preserve"> по городу Туркменбаши</w:t>
      </w:r>
      <w:r w:rsidR="00136B73">
        <w:rPr>
          <w:sz w:val="28"/>
          <w:szCs w:val="28"/>
        </w:rPr>
        <w:t>.</w:t>
      </w:r>
    </w:p>
    <w:p w14:paraId="3321DDE1" w14:textId="77777777" w:rsidR="00136B73" w:rsidRDefault="00136B73" w:rsidP="00BD53FA">
      <w:pPr>
        <w:jc w:val="both"/>
        <w:rPr>
          <w:sz w:val="28"/>
          <w:szCs w:val="28"/>
        </w:rPr>
      </w:pPr>
    </w:p>
    <w:p w14:paraId="3549DB8D" w14:textId="77777777" w:rsidR="00BD53FA" w:rsidRPr="007D2776" w:rsidRDefault="00A53C79" w:rsidP="00BD53FA">
      <w:pPr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14:paraId="1CA4D16F" w14:textId="77777777" w:rsidR="0026779A" w:rsidRPr="007D2776" w:rsidRDefault="0026779A" w:rsidP="00D74B0F">
      <w:pPr>
        <w:spacing w:line="360" w:lineRule="auto"/>
        <w:ind w:left="567" w:firstLine="23"/>
        <w:jc w:val="both"/>
        <w:rPr>
          <w:b/>
          <w:sz w:val="28"/>
          <w:szCs w:val="28"/>
        </w:rPr>
      </w:pPr>
    </w:p>
    <w:p w14:paraId="7A034C8A" w14:textId="77777777" w:rsidR="0026779A" w:rsidRPr="007D2776" w:rsidRDefault="0026779A" w:rsidP="0026779A">
      <w:pPr>
        <w:ind w:right="142"/>
        <w:jc w:val="right"/>
        <w:rPr>
          <w:b/>
          <w:sz w:val="28"/>
          <w:szCs w:val="28"/>
        </w:rPr>
      </w:pPr>
    </w:p>
    <w:sectPr w:rsidR="0026779A" w:rsidRPr="007D2776" w:rsidSect="00B179C3">
      <w:pgSz w:w="11906" w:h="16838"/>
      <w:pgMar w:top="540" w:right="566" w:bottom="36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305EF"/>
    <w:multiLevelType w:val="multilevel"/>
    <w:tmpl w:val="8B721BF0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98F5826"/>
    <w:multiLevelType w:val="multilevel"/>
    <w:tmpl w:val="F84C3724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2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hint="default"/>
      </w:rPr>
    </w:lvl>
  </w:abstractNum>
  <w:abstractNum w:abstractNumId="2" w15:restartNumberingAfterBreak="0">
    <w:nsid w:val="0A546401"/>
    <w:multiLevelType w:val="multilevel"/>
    <w:tmpl w:val="B2C83DB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AB32388"/>
    <w:multiLevelType w:val="multilevel"/>
    <w:tmpl w:val="5BA8C51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08B5EF6"/>
    <w:multiLevelType w:val="multilevel"/>
    <w:tmpl w:val="7B62FE4A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B96108C"/>
    <w:multiLevelType w:val="multilevel"/>
    <w:tmpl w:val="EA70542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6" w15:restartNumberingAfterBreak="0">
    <w:nsid w:val="27017A4A"/>
    <w:multiLevelType w:val="multilevel"/>
    <w:tmpl w:val="58427744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7" w15:restartNumberingAfterBreak="0">
    <w:nsid w:val="379163C1"/>
    <w:multiLevelType w:val="hybridMultilevel"/>
    <w:tmpl w:val="4790C33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A01EA3"/>
    <w:multiLevelType w:val="hybridMultilevel"/>
    <w:tmpl w:val="087A924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DBE58C5"/>
    <w:multiLevelType w:val="multilevel"/>
    <w:tmpl w:val="6B82D3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E2E3C2B"/>
    <w:multiLevelType w:val="hybridMultilevel"/>
    <w:tmpl w:val="70C6BE58"/>
    <w:lvl w:ilvl="0" w:tplc="66A2E3A6">
      <w:start w:val="8"/>
      <w:numFmt w:val="bullet"/>
      <w:lvlText w:val="−"/>
      <w:lvlJc w:val="left"/>
      <w:pPr>
        <w:ind w:left="159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11" w15:restartNumberingAfterBreak="0">
    <w:nsid w:val="3F1A10A6"/>
    <w:multiLevelType w:val="multilevel"/>
    <w:tmpl w:val="58427744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2" w15:restartNumberingAfterBreak="0">
    <w:nsid w:val="40F2538C"/>
    <w:multiLevelType w:val="multilevel"/>
    <w:tmpl w:val="E4041E5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2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32" w:hanging="1800"/>
      </w:pPr>
      <w:rPr>
        <w:rFonts w:hint="default"/>
      </w:rPr>
    </w:lvl>
  </w:abstractNum>
  <w:abstractNum w:abstractNumId="13" w15:restartNumberingAfterBreak="0">
    <w:nsid w:val="47FC4B17"/>
    <w:multiLevelType w:val="hybridMultilevel"/>
    <w:tmpl w:val="DF1493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B070DB7"/>
    <w:multiLevelType w:val="multilevel"/>
    <w:tmpl w:val="AC9A1F7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D2F5642"/>
    <w:multiLevelType w:val="multilevel"/>
    <w:tmpl w:val="367A4612"/>
    <w:lvl w:ilvl="0">
      <w:start w:val="11"/>
      <w:numFmt w:val="decimal"/>
      <w:lvlText w:val="%1."/>
      <w:lvlJc w:val="left"/>
      <w:pPr>
        <w:ind w:left="405" w:hanging="405"/>
      </w:pPr>
      <w:rPr>
        <w:rFonts w:asciiTheme="minorHAnsi" w:hAnsiTheme="minorHAnsi" w:hint="default"/>
      </w:rPr>
    </w:lvl>
    <w:lvl w:ilvl="1">
      <w:start w:val="3"/>
      <w:numFmt w:val="decimal"/>
      <w:lvlText w:val="%1.%2."/>
      <w:lvlJc w:val="left"/>
      <w:pPr>
        <w:ind w:left="825" w:hanging="405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asciiTheme="minorHAnsi" w:hAnsiTheme="minorHAnsi"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asciiTheme="minorHAnsi" w:hAnsiTheme="minorHAnsi"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asciiTheme="minorHAnsi" w:hAnsiTheme="minorHAnsi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asciiTheme="minorHAnsi" w:hAnsiTheme="minorHAnsi"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asciiTheme="minorHAnsi" w:hAnsiTheme="minorHAnsi" w:hint="default"/>
      </w:rPr>
    </w:lvl>
    <w:lvl w:ilvl="8">
      <w:start w:val="1"/>
      <w:numFmt w:val="decimal"/>
      <w:lvlText w:val="%1.%2.%3.%4.%5.%6.%7.%8.%9."/>
      <w:lvlJc w:val="left"/>
      <w:pPr>
        <w:ind w:left="4800" w:hanging="1440"/>
      </w:pPr>
      <w:rPr>
        <w:rFonts w:asciiTheme="minorHAnsi" w:hAnsiTheme="minorHAnsi" w:hint="default"/>
      </w:rPr>
    </w:lvl>
  </w:abstractNum>
  <w:abstractNum w:abstractNumId="16" w15:restartNumberingAfterBreak="0">
    <w:nsid w:val="509471B5"/>
    <w:multiLevelType w:val="multilevel"/>
    <w:tmpl w:val="FD4E4A68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E884E01"/>
    <w:multiLevelType w:val="multilevel"/>
    <w:tmpl w:val="6B82D3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02543A8"/>
    <w:multiLevelType w:val="multilevel"/>
    <w:tmpl w:val="AA0AB93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3B324C6"/>
    <w:multiLevelType w:val="multilevel"/>
    <w:tmpl w:val="D9BC95A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6E1A1DD5"/>
    <w:multiLevelType w:val="multilevel"/>
    <w:tmpl w:val="565432E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7026C3A"/>
    <w:multiLevelType w:val="hybridMultilevel"/>
    <w:tmpl w:val="A84A8FCE"/>
    <w:lvl w:ilvl="0" w:tplc="510C8918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2" w15:restartNumberingAfterBreak="0">
    <w:nsid w:val="77567171"/>
    <w:multiLevelType w:val="hybridMultilevel"/>
    <w:tmpl w:val="4300C99A"/>
    <w:lvl w:ilvl="0" w:tplc="B308B3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222C250">
      <w:numFmt w:val="none"/>
      <w:lvlText w:val=""/>
      <w:lvlJc w:val="left"/>
      <w:pPr>
        <w:tabs>
          <w:tab w:val="num" w:pos="360"/>
        </w:tabs>
      </w:pPr>
    </w:lvl>
    <w:lvl w:ilvl="2" w:tplc="FD78905A">
      <w:numFmt w:val="none"/>
      <w:lvlText w:val=""/>
      <w:lvlJc w:val="left"/>
      <w:pPr>
        <w:tabs>
          <w:tab w:val="num" w:pos="360"/>
        </w:tabs>
      </w:pPr>
    </w:lvl>
    <w:lvl w:ilvl="3" w:tplc="72D029F4">
      <w:numFmt w:val="none"/>
      <w:lvlText w:val=""/>
      <w:lvlJc w:val="left"/>
      <w:pPr>
        <w:tabs>
          <w:tab w:val="num" w:pos="360"/>
        </w:tabs>
      </w:pPr>
    </w:lvl>
    <w:lvl w:ilvl="4" w:tplc="DF347A56">
      <w:numFmt w:val="none"/>
      <w:lvlText w:val=""/>
      <w:lvlJc w:val="left"/>
      <w:pPr>
        <w:tabs>
          <w:tab w:val="num" w:pos="360"/>
        </w:tabs>
      </w:pPr>
    </w:lvl>
    <w:lvl w:ilvl="5" w:tplc="BD62EFC2">
      <w:numFmt w:val="none"/>
      <w:lvlText w:val=""/>
      <w:lvlJc w:val="left"/>
      <w:pPr>
        <w:tabs>
          <w:tab w:val="num" w:pos="360"/>
        </w:tabs>
      </w:pPr>
    </w:lvl>
    <w:lvl w:ilvl="6" w:tplc="A2089D06">
      <w:numFmt w:val="none"/>
      <w:lvlText w:val=""/>
      <w:lvlJc w:val="left"/>
      <w:pPr>
        <w:tabs>
          <w:tab w:val="num" w:pos="360"/>
        </w:tabs>
      </w:pPr>
    </w:lvl>
    <w:lvl w:ilvl="7" w:tplc="6ED4541A">
      <w:numFmt w:val="none"/>
      <w:lvlText w:val=""/>
      <w:lvlJc w:val="left"/>
      <w:pPr>
        <w:tabs>
          <w:tab w:val="num" w:pos="360"/>
        </w:tabs>
      </w:pPr>
    </w:lvl>
    <w:lvl w:ilvl="8" w:tplc="D8688E88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7E334154"/>
    <w:multiLevelType w:val="multilevel"/>
    <w:tmpl w:val="EA70542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num w:numId="1">
    <w:abstractNumId w:val="22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6"/>
  </w:num>
  <w:num w:numId="7">
    <w:abstractNumId w:val="2"/>
  </w:num>
  <w:num w:numId="8">
    <w:abstractNumId w:val="20"/>
  </w:num>
  <w:num w:numId="9">
    <w:abstractNumId w:val="14"/>
  </w:num>
  <w:num w:numId="10">
    <w:abstractNumId w:val="1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23"/>
  </w:num>
  <w:num w:numId="16">
    <w:abstractNumId w:val="4"/>
  </w:num>
  <w:num w:numId="17">
    <w:abstractNumId w:val="11"/>
  </w:num>
  <w:num w:numId="18">
    <w:abstractNumId w:val="9"/>
  </w:num>
  <w:num w:numId="19">
    <w:abstractNumId w:val="17"/>
  </w:num>
  <w:num w:numId="20">
    <w:abstractNumId w:val="3"/>
  </w:num>
  <w:num w:numId="21">
    <w:abstractNumId w:val="18"/>
  </w:num>
  <w:num w:numId="22">
    <w:abstractNumId w:val="15"/>
  </w:num>
  <w:num w:numId="23">
    <w:abstractNumId w:val="16"/>
  </w:num>
  <w:num w:numId="24">
    <w:abstractNumId w:val="10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323"/>
    <w:rsid w:val="00002F19"/>
    <w:rsid w:val="000076BA"/>
    <w:rsid w:val="00007E63"/>
    <w:rsid w:val="0001547C"/>
    <w:rsid w:val="0001785D"/>
    <w:rsid w:val="00023104"/>
    <w:rsid w:val="000264B8"/>
    <w:rsid w:val="00031959"/>
    <w:rsid w:val="00042284"/>
    <w:rsid w:val="000559B0"/>
    <w:rsid w:val="000601B6"/>
    <w:rsid w:val="000608A7"/>
    <w:rsid w:val="00071957"/>
    <w:rsid w:val="000742CB"/>
    <w:rsid w:val="00097214"/>
    <w:rsid w:val="000A08B0"/>
    <w:rsid w:val="000E3F27"/>
    <w:rsid w:val="000F2B84"/>
    <w:rsid w:val="00102957"/>
    <w:rsid w:val="00116BAD"/>
    <w:rsid w:val="0011795C"/>
    <w:rsid w:val="00117E5E"/>
    <w:rsid w:val="0012546C"/>
    <w:rsid w:val="00135BF9"/>
    <w:rsid w:val="00136B73"/>
    <w:rsid w:val="00136FB8"/>
    <w:rsid w:val="00144BF4"/>
    <w:rsid w:val="0014738F"/>
    <w:rsid w:val="00147984"/>
    <w:rsid w:val="00150807"/>
    <w:rsid w:val="00154A66"/>
    <w:rsid w:val="001647A1"/>
    <w:rsid w:val="0016553D"/>
    <w:rsid w:val="00170ADB"/>
    <w:rsid w:val="00173A1D"/>
    <w:rsid w:val="00174740"/>
    <w:rsid w:val="001909BE"/>
    <w:rsid w:val="001A1F72"/>
    <w:rsid w:val="001B788E"/>
    <w:rsid w:val="001C1E35"/>
    <w:rsid w:val="001E1303"/>
    <w:rsid w:val="001E1B08"/>
    <w:rsid w:val="001E6B2D"/>
    <w:rsid w:val="001E7061"/>
    <w:rsid w:val="001E78AB"/>
    <w:rsid w:val="001F1079"/>
    <w:rsid w:val="001F3C98"/>
    <w:rsid w:val="00205025"/>
    <w:rsid w:val="002056B9"/>
    <w:rsid w:val="0021034A"/>
    <w:rsid w:val="0021056F"/>
    <w:rsid w:val="00210EA1"/>
    <w:rsid w:val="002178A5"/>
    <w:rsid w:val="00222B12"/>
    <w:rsid w:val="002261C5"/>
    <w:rsid w:val="00230DB3"/>
    <w:rsid w:val="002320FE"/>
    <w:rsid w:val="00240117"/>
    <w:rsid w:val="002447A2"/>
    <w:rsid w:val="0024591A"/>
    <w:rsid w:val="00246D8B"/>
    <w:rsid w:val="00257095"/>
    <w:rsid w:val="0026538B"/>
    <w:rsid w:val="0026779A"/>
    <w:rsid w:val="002732E5"/>
    <w:rsid w:val="00275449"/>
    <w:rsid w:val="00280CD0"/>
    <w:rsid w:val="00293D3F"/>
    <w:rsid w:val="00297136"/>
    <w:rsid w:val="002A1638"/>
    <w:rsid w:val="002A5AAE"/>
    <w:rsid w:val="002A6821"/>
    <w:rsid w:val="002B1DD5"/>
    <w:rsid w:val="002C0C70"/>
    <w:rsid w:val="002C2E3A"/>
    <w:rsid w:val="002C3BA4"/>
    <w:rsid w:val="002C5FB9"/>
    <w:rsid w:val="002D03FA"/>
    <w:rsid w:val="002D44AE"/>
    <w:rsid w:val="002F1242"/>
    <w:rsid w:val="002F2F0A"/>
    <w:rsid w:val="002F64F7"/>
    <w:rsid w:val="00301A9F"/>
    <w:rsid w:val="00301BA0"/>
    <w:rsid w:val="00304800"/>
    <w:rsid w:val="00314945"/>
    <w:rsid w:val="00316B17"/>
    <w:rsid w:val="003271CD"/>
    <w:rsid w:val="003302F1"/>
    <w:rsid w:val="0033112D"/>
    <w:rsid w:val="00334220"/>
    <w:rsid w:val="003545AE"/>
    <w:rsid w:val="00354E6C"/>
    <w:rsid w:val="00362965"/>
    <w:rsid w:val="00362AD4"/>
    <w:rsid w:val="00366074"/>
    <w:rsid w:val="003720DA"/>
    <w:rsid w:val="003738E2"/>
    <w:rsid w:val="003775AF"/>
    <w:rsid w:val="003876D1"/>
    <w:rsid w:val="003933CD"/>
    <w:rsid w:val="003A22C1"/>
    <w:rsid w:val="003A254E"/>
    <w:rsid w:val="003B5890"/>
    <w:rsid w:val="003C11CF"/>
    <w:rsid w:val="003C675C"/>
    <w:rsid w:val="003D206A"/>
    <w:rsid w:val="003D3928"/>
    <w:rsid w:val="003D6837"/>
    <w:rsid w:val="003F3B7B"/>
    <w:rsid w:val="003F4216"/>
    <w:rsid w:val="003F558D"/>
    <w:rsid w:val="003F59B5"/>
    <w:rsid w:val="004072CC"/>
    <w:rsid w:val="004150DE"/>
    <w:rsid w:val="00421826"/>
    <w:rsid w:val="00425629"/>
    <w:rsid w:val="00430240"/>
    <w:rsid w:val="004321F0"/>
    <w:rsid w:val="004335E2"/>
    <w:rsid w:val="004369FF"/>
    <w:rsid w:val="00447C71"/>
    <w:rsid w:val="00451F12"/>
    <w:rsid w:val="00452D35"/>
    <w:rsid w:val="0045354C"/>
    <w:rsid w:val="00453803"/>
    <w:rsid w:val="00457E27"/>
    <w:rsid w:val="00460D31"/>
    <w:rsid w:val="004614D7"/>
    <w:rsid w:val="004646BA"/>
    <w:rsid w:val="00483D16"/>
    <w:rsid w:val="00485AED"/>
    <w:rsid w:val="0049450A"/>
    <w:rsid w:val="0049457E"/>
    <w:rsid w:val="00497DC0"/>
    <w:rsid w:val="004A0A87"/>
    <w:rsid w:val="004B2C2A"/>
    <w:rsid w:val="004C2016"/>
    <w:rsid w:val="004C5743"/>
    <w:rsid w:val="004C6997"/>
    <w:rsid w:val="004D1509"/>
    <w:rsid w:val="004D69C8"/>
    <w:rsid w:val="004E2693"/>
    <w:rsid w:val="004E64F7"/>
    <w:rsid w:val="004F2FD3"/>
    <w:rsid w:val="004F33A5"/>
    <w:rsid w:val="00510323"/>
    <w:rsid w:val="00512B16"/>
    <w:rsid w:val="0051537F"/>
    <w:rsid w:val="00517ECF"/>
    <w:rsid w:val="0052030F"/>
    <w:rsid w:val="00522246"/>
    <w:rsid w:val="005307E5"/>
    <w:rsid w:val="00531AF6"/>
    <w:rsid w:val="005321B5"/>
    <w:rsid w:val="00540BFB"/>
    <w:rsid w:val="005465A0"/>
    <w:rsid w:val="0055325F"/>
    <w:rsid w:val="005556D5"/>
    <w:rsid w:val="00565022"/>
    <w:rsid w:val="005812BC"/>
    <w:rsid w:val="00582355"/>
    <w:rsid w:val="0059124F"/>
    <w:rsid w:val="00593CA0"/>
    <w:rsid w:val="0059485D"/>
    <w:rsid w:val="00594B3D"/>
    <w:rsid w:val="005B13F2"/>
    <w:rsid w:val="005B549C"/>
    <w:rsid w:val="005C12BA"/>
    <w:rsid w:val="005C1C18"/>
    <w:rsid w:val="005D089C"/>
    <w:rsid w:val="005D3960"/>
    <w:rsid w:val="005D40CF"/>
    <w:rsid w:val="005D61D7"/>
    <w:rsid w:val="005D71DC"/>
    <w:rsid w:val="005E27E9"/>
    <w:rsid w:val="005E27F9"/>
    <w:rsid w:val="005E71AD"/>
    <w:rsid w:val="005F1E24"/>
    <w:rsid w:val="005F4CCA"/>
    <w:rsid w:val="005F7AB7"/>
    <w:rsid w:val="00601FB9"/>
    <w:rsid w:val="006155DB"/>
    <w:rsid w:val="006164EF"/>
    <w:rsid w:val="00621AE5"/>
    <w:rsid w:val="0063362B"/>
    <w:rsid w:val="0063576C"/>
    <w:rsid w:val="00636784"/>
    <w:rsid w:val="0064448C"/>
    <w:rsid w:val="00655C62"/>
    <w:rsid w:val="0066470A"/>
    <w:rsid w:val="00664D1A"/>
    <w:rsid w:val="00664FA9"/>
    <w:rsid w:val="00673DCF"/>
    <w:rsid w:val="00694969"/>
    <w:rsid w:val="00696708"/>
    <w:rsid w:val="006A5C63"/>
    <w:rsid w:val="006A65DE"/>
    <w:rsid w:val="006C7E0B"/>
    <w:rsid w:val="006D16BB"/>
    <w:rsid w:val="006D4E5C"/>
    <w:rsid w:val="006D581A"/>
    <w:rsid w:val="006E085C"/>
    <w:rsid w:val="006E54C7"/>
    <w:rsid w:val="006E6274"/>
    <w:rsid w:val="006E6C65"/>
    <w:rsid w:val="006F0AEF"/>
    <w:rsid w:val="006F168C"/>
    <w:rsid w:val="006F6416"/>
    <w:rsid w:val="00702A8A"/>
    <w:rsid w:val="007042D1"/>
    <w:rsid w:val="00707402"/>
    <w:rsid w:val="007074B4"/>
    <w:rsid w:val="00715F9A"/>
    <w:rsid w:val="00717959"/>
    <w:rsid w:val="00734820"/>
    <w:rsid w:val="00737FD1"/>
    <w:rsid w:val="00742C45"/>
    <w:rsid w:val="0074781B"/>
    <w:rsid w:val="0076004F"/>
    <w:rsid w:val="0076279C"/>
    <w:rsid w:val="007707DF"/>
    <w:rsid w:val="0077353F"/>
    <w:rsid w:val="00773650"/>
    <w:rsid w:val="00777C29"/>
    <w:rsid w:val="00784695"/>
    <w:rsid w:val="00787199"/>
    <w:rsid w:val="00792409"/>
    <w:rsid w:val="00794011"/>
    <w:rsid w:val="007A1808"/>
    <w:rsid w:val="007A1EE9"/>
    <w:rsid w:val="007A44FA"/>
    <w:rsid w:val="007A4883"/>
    <w:rsid w:val="007B185D"/>
    <w:rsid w:val="007B198F"/>
    <w:rsid w:val="007B7835"/>
    <w:rsid w:val="007B7AD1"/>
    <w:rsid w:val="007C6269"/>
    <w:rsid w:val="007C754A"/>
    <w:rsid w:val="007C78ED"/>
    <w:rsid w:val="007D2776"/>
    <w:rsid w:val="007E17F3"/>
    <w:rsid w:val="007E4ECF"/>
    <w:rsid w:val="007F6FF8"/>
    <w:rsid w:val="0081082D"/>
    <w:rsid w:val="00811175"/>
    <w:rsid w:val="008240F2"/>
    <w:rsid w:val="008265B5"/>
    <w:rsid w:val="00833D01"/>
    <w:rsid w:val="00840F0B"/>
    <w:rsid w:val="00841110"/>
    <w:rsid w:val="00841D69"/>
    <w:rsid w:val="0084677B"/>
    <w:rsid w:val="0085122F"/>
    <w:rsid w:val="00883C21"/>
    <w:rsid w:val="00883F90"/>
    <w:rsid w:val="00893196"/>
    <w:rsid w:val="0089401F"/>
    <w:rsid w:val="00895687"/>
    <w:rsid w:val="00896F03"/>
    <w:rsid w:val="008977D8"/>
    <w:rsid w:val="008A07C9"/>
    <w:rsid w:val="008A4018"/>
    <w:rsid w:val="008A5249"/>
    <w:rsid w:val="008A6A58"/>
    <w:rsid w:val="008B7670"/>
    <w:rsid w:val="008C0AE8"/>
    <w:rsid w:val="008C29B2"/>
    <w:rsid w:val="008C3510"/>
    <w:rsid w:val="008C3873"/>
    <w:rsid w:val="008C5235"/>
    <w:rsid w:val="008C5725"/>
    <w:rsid w:val="008C7D57"/>
    <w:rsid w:val="008D0EC7"/>
    <w:rsid w:val="008D121F"/>
    <w:rsid w:val="008D451A"/>
    <w:rsid w:val="008D73ED"/>
    <w:rsid w:val="008E2DDD"/>
    <w:rsid w:val="008E505B"/>
    <w:rsid w:val="008E609A"/>
    <w:rsid w:val="008E65E4"/>
    <w:rsid w:val="008E7196"/>
    <w:rsid w:val="008F0240"/>
    <w:rsid w:val="008F2660"/>
    <w:rsid w:val="009202E7"/>
    <w:rsid w:val="009225D8"/>
    <w:rsid w:val="00927F12"/>
    <w:rsid w:val="00931402"/>
    <w:rsid w:val="009332E5"/>
    <w:rsid w:val="0094419D"/>
    <w:rsid w:val="00945858"/>
    <w:rsid w:val="00946258"/>
    <w:rsid w:val="00946E9A"/>
    <w:rsid w:val="00950541"/>
    <w:rsid w:val="00954EC1"/>
    <w:rsid w:val="00957964"/>
    <w:rsid w:val="00961658"/>
    <w:rsid w:val="009627F6"/>
    <w:rsid w:val="0096564E"/>
    <w:rsid w:val="00966117"/>
    <w:rsid w:val="0097023E"/>
    <w:rsid w:val="009756C0"/>
    <w:rsid w:val="009831C8"/>
    <w:rsid w:val="0099052F"/>
    <w:rsid w:val="009908BF"/>
    <w:rsid w:val="00990B2F"/>
    <w:rsid w:val="00991483"/>
    <w:rsid w:val="0099236D"/>
    <w:rsid w:val="009A6658"/>
    <w:rsid w:val="009B4710"/>
    <w:rsid w:val="009B5B9B"/>
    <w:rsid w:val="009B6CD0"/>
    <w:rsid w:val="009B7000"/>
    <w:rsid w:val="009C36E3"/>
    <w:rsid w:val="009D47B5"/>
    <w:rsid w:val="009D5A53"/>
    <w:rsid w:val="009E11F3"/>
    <w:rsid w:val="009E6DFD"/>
    <w:rsid w:val="009F1D05"/>
    <w:rsid w:val="009F603F"/>
    <w:rsid w:val="009F75C9"/>
    <w:rsid w:val="009F7A01"/>
    <w:rsid w:val="00A04990"/>
    <w:rsid w:val="00A07E98"/>
    <w:rsid w:val="00A12201"/>
    <w:rsid w:val="00A13017"/>
    <w:rsid w:val="00A13774"/>
    <w:rsid w:val="00A215AD"/>
    <w:rsid w:val="00A215E7"/>
    <w:rsid w:val="00A262E1"/>
    <w:rsid w:val="00A42D12"/>
    <w:rsid w:val="00A443F0"/>
    <w:rsid w:val="00A5069B"/>
    <w:rsid w:val="00A510A6"/>
    <w:rsid w:val="00A529CC"/>
    <w:rsid w:val="00A53C79"/>
    <w:rsid w:val="00A542A7"/>
    <w:rsid w:val="00A57AAB"/>
    <w:rsid w:val="00A678A6"/>
    <w:rsid w:val="00A7393E"/>
    <w:rsid w:val="00A7492C"/>
    <w:rsid w:val="00A805E8"/>
    <w:rsid w:val="00A807D1"/>
    <w:rsid w:val="00A8300B"/>
    <w:rsid w:val="00A87F09"/>
    <w:rsid w:val="00A90B60"/>
    <w:rsid w:val="00A9138B"/>
    <w:rsid w:val="00A919FC"/>
    <w:rsid w:val="00A92667"/>
    <w:rsid w:val="00A9712B"/>
    <w:rsid w:val="00AA02BE"/>
    <w:rsid w:val="00AA4119"/>
    <w:rsid w:val="00AA61A6"/>
    <w:rsid w:val="00AA6202"/>
    <w:rsid w:val="00AB504A"/>
    <w:rsid w:val="00AB6D98"/>
    <w:rsid w:val="00AD3316"/>
    <w:rsid w:val="00AD586C"/>
    <w:rsid w:val="00AE6202"/>
    <w:rsid w:val="00AF1DFF"/>
    <w:rsid w:val="00B0351C"/>
    <w:rsid w:val="00B10A39"/>
    <w:rsid w:val="00B11369"/>
    <w:rsid w:val="00B116B3"/>
    <w:rsid w:val="00B119BB"/>
    <w:rsid w:val="00B16CF6"/>
    <w:rsid w:val="00B179C3"/>
    <w:rsid w:val="00B22644"/>
    <w:rsid w:val="00B322B8"/>
    <w:rsid w:val="00B334D9"/>
    <w:rsid w:val="00B51B08"/>
    <w:rsid w:val="00B52FD8"/>
    <w:rsid w:val="00B53910"/>
    <w:rsid w:val="00B55021"/>
    <w:rsid w:val="00B64170"/>
    <w:rsid w:val="00B6605E"/>
    <w:rsid w:val="00B71DE3"/>
    <w:rsid w:val="00B74394"/>
    <w:rsid w:val="00B818F6"/>
    <w:rsid w:val="00B84477"/>
    <w:rsid w:val="00B85018"/>
    <w:rsid w:val="00B85B61"/>
    <w:rsid w:val="00B86FAB"/>
    <w:rsid w:val="00B86FC1"/>
    <w:rsid w:val="00B90348"/>
    <w:rsid w:val="00B907CC"/>
    <w:rsid w:val="00B97364"/>
    <w:rsid w:val="00B97E2C"/>
    <w:rsid w:val="00BA1E40"/>
    <w:rsid w:val="00BA2D9E"/>
    <w:rsid w:val="00BB3A59"/>
    <w:rsid w:val="00BB7C0C"/>
    <w:rsid w:val="00BC36B7"/>
    <w:rsid w:val="00BC3DD5"/>
    <w:rsid w:val="00BC7396"/>
    <w:rsid w:val="00BD1350"/>
    <w:rsid w:val="00BD4486"/>
    <w:rsid w:val="00BD53FA"/>
    <w:rsid w:val="00BE235F"/>
    <w:rsid w:val="00BE51E0"/>
    <w:rsid w:val="00BF095F"/>
    <w:rsid w:val="00BF30FF"/>
    <w:rsid w:val="00C004D9"/>
    <w:rsid w:val="00C11E28"/>
    <w:rsid w:val="00C13F81"/>
    <w:rsid w:val="00C15C32"/>
    <w:rsid w:val="00C25F83"/>
    <w:rsid w:val="00C27426"/>
    <w:rsid w:val="00C30E1C"/>
    <w:rsid w:val="00C36C74"/>
    <w:rsid w:val="00C712E9"/>
    <w:rsid w:val="00C72207"/>
    <w:rsid w:val="00C74D5D"/>
    <w:rsid w:val="00C82A28"/>
    <w:rsid w:val="00C82E39"/>
    <w:rsid w:val="00C84294"/>
    <w:rsid w:val="00C91D6C"/>
    <w:rsid w:val="00C92BA8"/>
    <w:rsid w:val="00C9644F"/>
    <w:rsid w:val="00CA1B4A"/>
    <w:rsid w:val="00CA5449"/>
    <w:rsid w:val="00CB0727"/>
    <w:rsid w:val="00CB30DF"/>
    <w:rsid w:val="00CB6B22"/>
    <w:rsid w:val="00CB6BB0"/>
    <w:rsid w:val="00CC7E45"/>
    <w:rsid w:val="00CD2280"/>
    <w:rsid w:val="00CD3BBC"/>
    <w:rsid w:val="00CD48CE"/>
    <w:rsid w:val="00CD53B0"/>
    <w:rsid w:val="00CD5FB9"/>
    <w:rsid w:val="00CD6C3C"/>
    <w:rsid w:val="00CD773D"/>
    <w:rsid w:val="00CF0D1F"/>
    <w:rsid w:val="00CF5C4D"/>
    <w:rsid w:val="00CF6DBC"/>
    <w:rsid w:val="00D0396D"/>
    <w:rsid w:val="00D074ED"/>
    <w:rsid w:val="00D20F11"/>
    <w:rsid w:val="00D2326B"/>
    <w:rsid w:val="00D26330"/>
    <w:rsid w:val="00D3055D"/>
    <w:rsid w:val="00D34633"/>
    <w:rsid w:val="00D3473A"/>
    <w:rsid w:val="00D3628B"/>
    <w:rsid w:val="00D36D1F"/>
    <w:rsid w:val="00D55F8F"/>
    <w:rsid w:val="00D74B0F"/>
    <w:rsid w:val="00D7770D"/>
    <w:rsid w:val="00D77C7C"/>
    <w:rsid w:val="00D82B1F"/>
    <w:rsid w:val="00D906EE"/>
    <w:rsid w:val="00D90B39"/>
    <w:rsid w:val="00D916CE"/>
    <w:rsid w:val="00D972CF"/>
    <w:rsid w:val="00DB41EC"/>
    <w:rsid w:val="00DB4A1C"/>
    <w:rsid w:val="00DC031A"/>
    <w:rsid w:val="00DC140B"/>
    <w:rsid w:val="00DC3221"/>
    <w:rsid w:val="00DC4964"/>
    <w:rsid w:val="00DD1DCA"/>
    <w:rsid w:val="00DE54FB"/>
    <w:rsid w:val="00DE729A"/>
    <w:rsid w:val="00DF7AB9"/>
    <w:rsid w:val="00E018F6"/>
    <w:rsid w:val="00E02640"/>
    <w:rsid w:val="00E10B05"/>
    <w:rsid w:val="00E22851"/>
    <w:rsid w:val="00E23EA4"/>
    <w:rsid w:val="00E25E48"/>
    <w:rsid w:val="00E260BE"/>
    <w:rsid w:val="00E31B12"/>
    <w:rsid w:val="00E42880"/>
    <w:rsid w:val="00E431F6"/>
    <w:rsid w:val="00E448B0"/>
    <w:rsid w:val="00E454DB"/>
    <w:rsid w:val="00E53DCE"/>
    <w:rsid w:val="00E552C1"/>
    <w:rsid w:val="00E628E1"/>
    <w:rsid w:val="00E707F1"/>
    <w:rsid w:val="00E71B8E"/>
    <w:rsid w:val="00E73C75"/>
    <w:rsid w:val="00E80299"/>
    <w:rsid w:val="00E816DA"/>
    <w:rsid w:val="00E82288"/>
    <w:rsid w:val="00E84D36"/>
    <w:rsid w:val="00E86EFE"/>
    <w:rsid w:val="00E92FC8"/>
    <w:rsid w:val="00EA092F"/>
    <w:rsid w:val="00EA749F"/>
    <w:rsid w:val="00EB00A9"/>
    <w:rsid w:val="00EB7051"/>
    <w:rsid w:val="00EC4206"/>
    <w:rsid w:val="00EC6F09"/>
    <w:rsid w:val="00ED2BD8"/>
    <w:rsid w:val="00ED4B49"/>
    <w:rsid w:val="00EE40F0"/>
    <w:rsid w:val="00EE4326"/>
    <w:rsid w:val="00EE462D"/>
    <w:rsid w:val="00EE5D5B"/>
    <w:rsid w:val="00EE6989"/>
    <w:rsid w:val="00EE6BFE"/>
    <w:rsid w:val="00EF098A"/>
    <w:rsid w:val="00F02035"/>
    <w:rsid w:val="00F03A29"/>
    <w:rsid w:val="00F13F0B"/>
    <w:rsid w:val="00F22801"/>
    <w:rsid w:val="00F24670"/>
    <w:rsid w:val="00F278F8"/>
    <w:rsid w:val="00F3125C"/>
    <w:rsid w:val="00F31C9C"/>
    <w:rsid w:val="00F33EDF"/>
    <w:rsid w:val="00F350A4"/>
    <w:rsid w:val="00F3564A"/>
    <w:rsid w:val="00F44135"/>
    <w:rsid w:val="00F46F5D"/>
    <w:rsid w:val="00F576D2"/>
    <w:rsid w:val="00F57E05"/>
    <w:rsid w:val="00F61323"/>
    <w:rsid w:val="00F62894"/>
    <w:rsid w:val="00F71041"/>
    <w:rsid w:val="00F718B1"/>
    <w:rsid w:val="00F72812"/>
    <w:rsid w:val="00F732F7"/>
    <w:rsid w:val="00F73978"/>
    <w:rsid w:val="00F74889"/>
    <w:rsid w:val="00F7733E"/>
    <w:rsid w:val="00F80693"/>
    <w:rsid w:val="00F93562"/>
    <w:rsid w:val="00F93B71"/>
    <w:rsid w:val="00F969D0"/>
    <w:rsid w:val="00F9768C"/>
    <w:rsid w:val="00F97D0F"/>
    <w:rsid w:val="00FA04BC"/>
    <w:rsid w:val="00FA09E8"/>
    <w:rsid w:val="00FA11A6"/>
    <w:rsid w:val="00FA61BA"/>
    <w:rsid w:val="00FA6EEB"/>
    <w:rsid w:val="00FB2AF3"/>
    <w:rsid w:val="00FB68BC"/>
    <w:rsid w:val="00FD0139"/>
    <w:rsid w:val="00FE2BD0"/>
    <w:rsid w:val="00FE4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A1E9E"/>
  <w15:chartTrackingRefBased/>
  <w15:docId w15:val="{BEA3206E-C124-4F51-A382-DC688A898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53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53FA"/>
    <w:pPr>
      <w:keepNext/>
      <w:spacing w:line="360" w:lineRule="auto"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3F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BD53FA"/>
    <w:pPr>
      <w:ind w:left="720"/>
      <w:contextualSpacing/>
    </w:pPr>
    <w:rPr>
      <w:rFonts w:ascii="NTTimes/Cyrillic" w:hAnsi="NTTimes/Cyrillic"/>
      <w:sz w:val="20"/>
      <w:szCs w:val="20"/>
      <w:lang w:val="en-GB"/>
    </w:rPr>
  </w:style>
  <w:style w:type="paragraph" w:styleId="a4">
    <w:name w:val="Balloon Text"/>
    <w:basedOn w:val="a"/>
    <w:link w:val="a5"/>
    <w:uiPriority w:val="99"/>
    <w:semiHidden/>
    <w:unhideWhenUsed/>
    <w:rsid w:val="00BD53F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D53F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 Spacing"/>
    <w:uiPriority w:val="1"/>
    <w:qFormat/>
    <w:rsid w:val="000076BA"/>
    <w:pPr>
      <w:spacing w:after="0" w:line="240" w:lineRule="auto"/>
    </w:pPr>
  </w:style>
  <w:style w:type="character" w:customStyle="1" w:styleId="fontstyle01">
    <w:name w:val="fontstyle01"/>
    <w:basedOn w:val="a0"/>
    <w:rsid w:val="00E84D36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2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1539</TotalTime>
  <Pages>1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Baýram Taganow</dc:creator>
  <cp:keywords/>
  <dc:description/>
  <cp:lastModifiedBy>Bayrambibi Melyaeva</cp:lastModifiedBy>
  <cp:revision>1135</cp:revision>
  <cp:lastPrinted>2023-11-30T12:48:00Z</cp:lastPrinted>
  <dcterms:created xsi:type="dcterms:W3CDTF">2018-02-17T05:48:00Z</dcterms:created>
  <dcterms:modified xsi:type="dcterms:W3CDTF">2025-06-23T06:34:00Z</dcterms:modified>
</cp:coreProperties>
</file>